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750"/>
        <w:tblW w:w="90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4244"/>
      </w:tblGrid>
      <w:tr w:rsidR="00723261" w:rsidRPr="00723261" w14:paraId="50E1CE51" w14:textId="61AE8607" w:rsidTr="00723261">
        <w:trPr>
          <w:trHeight w:val="39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A3937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1. Hrvatski jezik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F58B499" w14:textId="36FFB72C" w:rsidR="00723261" w:rsidRPr="00723261" w:rsidRDefault="002D4AE5" w:rsidP="002D4AE5">
            <w:pPr>
              <w:shd w:val="clear" w:color="auto" w:fill="FFFFFF" w:themeFill="background1"/>
              <w:jc w:val="center"/>
            </w:pPr>
            <w:r>
              <w:t>11.12.2024.</w:t>
            </w:r>
          </w:p>
        </w:tc>
      </w:tr>
      <w:tr w:rsidR="00723261" w:rsidRPr="00723261" w14:paraId="1383AD93" w14:textId="09154DAB" w:rsidTr="00723261">
        <w:trPr>
          <w:trHeight w:val="390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4E361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2. Engleski jezik I</w:t>
            </w:r>
          </w:p>
        </w:tc>
        <w:tc>
          <w:tcPr>
            <w:tcW w:w="4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15144CF" w14:textId="0956A7A8" w:rsidR="00723261" w:rsidRPr="00723261" w:rsidRDefault="002D4AE5" w:rsidP="002D4AE5">
            <w:pPr>
              <w:shd w:val="clear" w:color="auto" w:fill="FFFFFF" w:themeFill="background1"/>
              <w:jc w:val="center"/>
            </w:pPr>
            <w:r>
              <w:t>09.12.2024.</w:t>
            </w:r>
          </w:p>
        </w:tc>
      </w:tr>
      <w:tr w:rsidR="00723261" w:rsidRPr="00723261" w14:paraId="39E5EE87" w14:textId="75C968B3" w:rsidTr="00723261">
        <w:trPr>
          <w:trHeight w:val="390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68FC3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3. Povijest</w:t>
            </w:r>
          </w:p>
        </w:tc>
        <w:tc>
          <w:tcPr>
            <w:tcW w:w="4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AC2A160" w14:textId="50649404" w:rsidR="00723261" w:rsidRPr="00723261" w:rsidRDefault="00444D44" w:rsidP="002D4AE5">
            <w:pPr>
              <w:shd w:val="clear" w:color="auto" w:fill="FFFFFF" w:themeFill="background1"/>
              <w:jc w:val="center"/>
            </w:pPr>
            <w:r>
              <w:t>26</w:t>
            </w:r>
            <w:r w:rsidR="002D4AE5">
              <w:t>.1</w:t>
            </w:r>
            <w:r>
              <w:t>1</w:t>
            </w:r>
            <w:r w:rsidR="002D4AE5">
              <w:t>.2024.</w:t>
            </w:r>
          </w:p>
        </w:tc>
      </w:tr>
      <w:tr w:rsidR="00723261" w:rsidRPr="00723261" w14:paraId="2574A847" w14:textId="27B5AD94" w:rsidTr="00723261">
        <w:trPr>
          <w:trHeight w:val="390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C7DD8" w14:textId="303B2241" w:rsidR="00723261" w:rsidRPr="00723261" w:rsidRDefault="0056464D" w:rsidP="00723261">
            <w:pPr>
              <w:shd w:val="clear" w:color="auto" w:fill="FFFFFF" w:themeFill="background1"/>
            </w:pPr>
            <w:r>
              <w:t>4.</w:t>
            </w:r>
            <w:r w:rsidR="00723261" w:rsidRPr="00723261">
              <w:t xml:space="preserve"> Matematika</w:t>
            </w:r>
          </w:p>
        </w:tc>
        <w:tc>
          <w:tcPr>
            <w:tcW w:w="4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FD0C819" w14:textId="3B60E5E4" w:rsidR="00723261" w:rsidRPr="00723261" w:rsidRDefault="002D4AE5" w:rsidP="002D4AE5">
            <w:pPr>
              <w:shd w:val="clear" w:color="auto" w:fill="FFFFFF" w:themeFill="background1"/>
              <w:jc w:val="center"/>
            </w:pPr>
            <w:r>
              <w:t>10.12.2024.</w:t>
            </w:r>
          </w:p>
        </w:tc>
      </w:tr>
      <w:tr w:rsidR="00723261" w:rsidRPr="00723261" w14:paraId="4E03FEBB" w14:textId="07997646" w:rsidTr="00723261">
        <w:trPr>
          <w:trHeight w:val="390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87959" w14:textId="2DE0A7DF" w:rsidR="00723261" w:rsidRPr="00723261" w:rsidRDefault="0056464D" w:rsidP="00723261">
            <w:pPr>
              <w:shd w:val="clear" w:color="auto" w:fill="FFFFFF" w:themeFill="background1"/>
            </w:pPr>
            <w:r>
              <w:t>5</w:t>
            </w:r>
            <w:r w:rsidR="00723261" w:rsidRPr="00723261">
              <w:t>. Fizika</w:t>
            </w:r>
          </w:p>
        </w:tc>
        <w:tc>
          <w:tcPr>
            <w:tcW w:w="4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55B1367" w14:textId="551EB212" w:rsidR="00723261" w:rsidRPr="00723261" w:rsidRDefault="002D4AE5" w:rsidP="002D4AE5">
            <w:pPr>
              <w:shd w:val="clear" w:color="auto" w:fill="FFFFFF" w:themeFill="background1"/>
              <w:jc w:val="center"/>
            </w:pPr>
            <w:r>
              <w:t>06.12.2024.</w:t>
            </w:r>
          </w:p>
        </w:tc>
      </w:tr>
      <w:tr w:rsidR="00723261" w:rsidRPr="00723261" w14:paraId="43410683" w14:textId="32042432" w:rsidTr="00723261">
        <w:trPr>
          <w:trHeight w:val="390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03D01" w14:textId="4F7AF5A1" w:rsidR="00723261" w:rsidRPr="00723261" w:rsidRDefault="0056464D" w:rsidP="00723261">
            <w:pPr>
              <w:shd w:val="clear" w:color="auto" w:fill="FFFFFF" w:themeFill="background1"/>
            </w:pPr>
            <w:r>
              <w:t>6</w:t>
            </w:r>
            <w:r w:rsidR="00723261" w:rsidRPr="00723261">
              <w:t>. Geografija</w:t>
            </w:r>
          </w:p>
        </w:tc>
        <w:tc>
          <w:tcPr>
            <w:tcW w:w="4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3ED5A78" w14:textId="27AA3AED" w:rsidR="00723261" w:rsidRPr="00723261" w:rsidRDefault="002D4AE5" w:rsidP="002D4AE5">
            <w:pPr>
              <w:shd w:val="clear" w:color="auto" w:fill="FFFFFF" w:themeFill="background1"/>
              <w:jc w:val="center"/>
            </w:pPr>
            <w:r>
              <w:t>05.12.2024.</w:t>
            </w:r>
          </w:p>
        </w:tc>
      </w:tr>
      <w:tr w:rsidR="00723261" w:rsidRPr="00723261" w14:paraId="0FDBC754" w14:textId="23B4924D" w:rsidTr="00723261">
        <w:trPr>
          <w:trHeight w:val="390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39D71" w14:textId="701ABFA6" w:rsidR="00723261" w:rsidRPr="00723261" w:rsidRDefault="0056464D" w:rsidP="00723261">
            <w:pPr>
              <w:shd w:val="clear" w:color="auto" w:fill="FFFFFF" w:themeFill="background1"/>
            </w:pPr>
            <w:r>
              <w:t>7</w:t>
            </w:r>
            <w:r w:rsidR="00723261" w:rsidRPr="00723261">
              <w:t>. Kemija</w:t>
            </w:r>
          </w:p>
        </w:tc>
        <w:tc>
          <w:tcPr>
            <w:tcW w:w="4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15D4C3E" w14:textId="037A405C" w:rsidR="00723261" w:rsidRPr="00723261" w:rsidRDefault="002D4AE5" w:rsidP="002D4AE5">
            <w:pPr>
              <w:shd w:val="clear" w:color="auto" w:fill="FFFFFF" w:themeFill="background1"/>
              <w:jc w:val="center"/>
            </w:pPr>
            <w:r>
              <w:t>20.12.2024.</w:t>
            </w:r>
          </w:p>
        </w:tc>
      </w:tr>
      <w:tr w:rsidR="00723261" w:rsidRPr="00723261" w14:paraId="63B55A4E" w14:textId="5342D02C" w:rsidTr="00723261">
        <w:trPr>
          <w:trHeight w:val="390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A9BBB" w14:textId="58E9C938" w:rsidR="00723261" w:rsidRPr="00723261" w:rsidRDefault="0056464D" w:rsidP="00723261">
            <w:pPr>
              <w:shd w:val="clear" w:color="auto" w:fill="FFFFFF" w:themeFill="background1"/>
            </w:pPr>
            <w:r>
              <w:t>8</w:t>
            </w:r>
            <w:r w:rsidR="00723261" w:rsidRPr="00723261">
              <w:t>. Biologija</w:t>
            </w:r>
          </w:p>
        </w:tc>
        <w:tc>
          <w:tcPr>
            <w:tcW w:w="4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539062B" w14:textId="51B336A2" w:rsidR="00723261" w:rsidRPr="00723261" w:rsidRDefault="002D4AE5" w:rsidP="002D4AE5">
            <w:pPr>
              <w:shd w:val="clear" w:color="auto" w:fill="FFFFFF" w:themeFill="background1"/>
              <w:jc w:val="center"/>
            </w:pPr>
            <w:r>
              <w:t>19.12.2024.</w:t>
            </w:r>
          </w:p>
        </w:tc>
      </w:tr>
      <w:tr w:rsidR="00723261" w:rsidRPr="00723261" w14:paraId="6C26C6CF" w14:textId="37AE85D3" w:rsidTr="00723261">
        <w:trPr>
          <w:trHeight w:val="390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64877" w14:textId="5635BFC3" w:rsidR="00723261" w:rsidRPr="00723261" w:rsidRDefault="0056464D" w:rsidP="00723261">
            <w:pPr>
              <w:shd w:val="clear" w:color="auto" w:fill="FFFFFF" w:themeFill="background1"/>
            </w:pPr>
            <w:r>
              <w:t>9</w:t>
            </w:r>
            <w:r w:rsidR="00723261" w:rsidRPr="00723261">
              <w:t>. Računalstvo</w:t>
            </w:r>
          </w:p>
        </w:tc>
        <w:tc>
          <w:tcPr>
            <w:tcW w:w="4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D50C033" w14:textId="43558783" w:rsidR="00723261" w:rsidRPr="00723261" w:rsidRDefault="00203E5E" w:rsidP="002D4AE5">
            <w:pPr>
              <w:shd w:val="clear" w:color="auto" w:fill="FFFFFF" w:themeFill="background1"/>
              <w:jc w:val="center"/>
            </w:pPr>
            <w:r>
              <w:t>29.11.2024.</w:t>
            </w:r>
          </w:p>
        </w:tc>
      </w:tr>
      <w:tr w:rsidR="00723261" w:rsidRPr="00723261" w14:paraId="43D9F1CF" w14:textId="5DEA487B" w:rsidTr="00723261">
        <w:trPr>
          <w:trHeight w:val="390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5DB47" w14:textId="18AA565E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</w:t>
            </w:r>
            <w:r w:rsidR="0056464D">
              <w:t>0</w:t>
            </w:r>
            <w:r w:rsidRPr="00723261">
              <w:t>. Tehničko crtanje i nacrtna geometrija</w:t>
            </w:r>
          </w:p>
        </w:tc>
        <w:tc>
          <w:tcPr>
            <w:tcW w:w="4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FEB7C5C" w14:textId="012A9368" w:rsidR="00723261" w:rsidRPr="00723261" w:rsidRDefault="002D4AE5" w:rsidP="002D4AE5">
            <w:pPr>
              <w:shd w:val="clear" w:color="auto" w:fill="FFFFFF" w:themeFill="background1"/>
              <w:jc w:val="center"/>
            </w:pPr>
            <w:r>
              <w:t>17.12.2024.</w:t>
            </w:r>
          </w:p>
        </w:tc>
      </w:tr>
      <w:tr w:rsidR="00723261" w:rsidRPr="00723261" w14:paraId="77C1FD35" w14:textId="080EC1EC" w:rsidTr="00723261">
        <w:trPr>
          <w:trHeight w:val="390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E62D3" w14:textId="37811055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</w:t>
            </w:r>
            <w:r w:rsidR="0056464D">
              <w:t>1</w:t>
            </w:r>
            <w:r w:rsidRPr="00723261">
              <w:t>. Tehnička mehanika sa čvrstoćom</w:t>
            </w:r>
          </w:p>
        </w:tc>
        <w:tc>
          <w:tcPr>
            <w:tcW w:w="4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9322ECF" w14:textId="011EE42B" w:rsidR="00723261" w:rsidRPr="00723261" w:rsidRDefault="002D4AE5" w:rsidP="002D4AE5">
            <w:pPr>
              <w:shd w:val="clear" w:color="auto" w:fill="FFFFFF" w:themeFill="background1"/>
              <w:jc w:val="center"/>
            </w:pPr>
            <w:r>
              <w:t>12.12.2024.</w:t>
            </w:r>
          </w:p>
        </w:tc>
      </w:tr>
      <w:tr w:rsidR="00723261" w:rsidRPr="00723261" w14:paraId="10C09F02" w14:textId="553A9E41" w:rsidTr="00723261">
        <w:trPr>
          <w:trHeight w:val="390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BE22C" w14:textId="0AAA0BDE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</w:t>
            </w:r>
            <w:r w:rsidR="0056464D">
              <w:t>2</w:t>
            </w:r>
            <w:r w:rsidRPr="00723261">
              <w:t>. Tehnički materijali</w:t>
            </w:r>
          </w:p>
        </w:tc>
        <w:tc>
          <w:tcPr>
            <w:tcW w:w="4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4D60266" w14:textId="62C1A0C3" w:rsidR="00723261" w:rsidRPr="00723261" w:rsidRDefault="002D4AE5" w:rsidP="002D4AE5">
            <w:pPr>
              <w:shd w:val="clear" w:color="auto" w:fill="FFFFFF" w:themeFill="background1"/>
              <w:jc w:val="center"/>
            </w:pPr>
            <w:r>
              <w:t>18.12.2024.</w:t>
            </w:r>
          </w:p>
        </w:tc>
      </w:tr>
      <w:tr w:rsidR="00723261" w:rsidRPr="00723261" w14:paraId="5C14008D" w14:textId="6126D446" w:rsidTr="00723261">
        <w:trPr>
          <w:trHeight w:val="390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0CE37" w14:textId="6C7B5531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</w:t>
            </w:r>
            <w:r w:rsidR="0056464D">
              <w:t>3</w:t>
            </w:r>
            <w:r w:rsidRPr="00723261">
              <w:t>. Tehnologija obrade materijala</w:t>
            </w:r>
          </w:p>
        </w:tc>
        <w:tc>
          <w:tcPr>
            <w:tcW w:w="4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9AA7DBD" w14:textId="0AAA44C3" w:rsidR="00723261" w:rsidRPr="00723261" w:rsidRDefault="002D4AE5" w:rsidP="002D4AE5">
            <w:pPr>
              <w:shd w:val="clear" w:color="auto" w:fill="FFFFFF" w:themeFill="background1"/>
              <w:jc w:val="center"/>
            </w:pPr>
            <w:r>
              <w:t>03.12.2024.</w:t>
            </w:r>
          </w:p>
        </w:tc>
      </w:tr>
      <w:tr w:rsidR="00723261" w:rsidRPr="00723261" w14:paraId="127FB96D" w14:textId="0CA67C40" w:rsidTr="00723261">
        <w:trPr>
          <w:trHeight w:val="390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602A2" w14:textId="3149ED4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</w:t>
            </w:r>
            <w:r w:rsidR="0056464D">
              <w:t>4</w:t>
            </w:r>
            <w:r w:rsidRPr="00723261">
              <w:t>. Zaštita na radu, zaštita od požara i zaštita okoliša</w:t>
            </w:r>
          </w:p>
        </w:tc>
        <w:tc>
          <w:tcPr>
            <w:tcW w:w="4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9F96CC1" w14:textId="68989E8A" w:rsidR="00723261" w:rsidRPr="00723261" w:rsidRDefault="002D4AE5" w:rsidP="002D4AE5">
            <w:pPr>
              <w:shd w:val="clear" w:color="auto" w:fill="FFFFFF" w:themeFill="background1"/>
              <w:jc w:val="center"/>
            </w:pPr>
            <w:r>
              <w:t>04.12.2024.</w:t>
            </w:r>
          </w:p>
        </w:tc>
      </w:tr>
      <w:tr w:rsidR="00723261" w:rsidRPr="00723261" w14:paraId="1D9B4765" w14:textId="20CE0939" w:rsidTr="00723261">
        <w:trPr>
          <w:trHeight w:val="390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94365" w14:textId="0599608F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</w:t>
            </w:r>
            <w:r w:rsidR="0056464D">
              <w:t>5</w:t>
            </w:r>
            <w:r w:rsidRPr="00723261">
              <w:t>. Materijali</w:t>
            </w:r>
          </w:p>
        </w:tc>
        <w:tc>
          <w:tcPr>
            <w:tcW w:w="4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B4492C5" w14:textId="1B0E345C" w:rsidR="00723261" w:rsidRPr="00723261" w:rsidRDefault="00093396" w:rsidP="002D4AE5">
            <w:pPr>
              <w:shd w:val="clear" w:color="auto" w:fill="FFFFFF" w:themeFill="background1"/>
              <w:jc w:val="center"/>
            </w:pPr>
            <w:r>
              <w:t>17.12.2024.</w:t>
            </w:r>
          </w:p>
        </w:tc>
      </w:tr>
      <w:tr w:rsidR="00723261" w:rsidRPr="00723261" w14:paraId="735D885D" w14:textId="30BF58D9" w:rsidTr="00723261">
        <w:trPr>
          <w:trHeight w:val="390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EAF07" w14:textId="4825CABC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</w:t>
            </w:r>
            <w:r w:rsidR="0056464D">
              <w:t>6</w:t>
            </w:r>
            <w:r w:rsidRPr="00723261">
              <w:t>. Tehnologija proizvodnje</w:t>
            </w:r>
          </w:p>
        </w:tc>
        <w:tc>
          <w:tcPr>
            <w:tcW w:w="4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7C04909" w14:textId="53D73C27" w:rsidR="00723261" w:rsidRPr="00723261" w:rsidRDefault="003F47AD" w:rsidP="002D4AE5">
            <w:pPr>
              <w:shd w:val="clear" w:color="auto" w:fill="FFFFFF" w:themeFill="background1"/>
              <w:jc w:val="center"/>
            </w:pPr>
            <w:r>
              <w:t>16.12.2024.</w:t>
            </w:r>
          </w:p>
        </w:tc>
      </w:tr>
      <w:tr w:rsidR="00F3549F" w:rsidRPr="00723261" w14:paraId="12AEC565" w14:textId="77777777" w:rsidTr="00723261">
        <w:trPr>
          <w:trHeight w:val="390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ED724F" w14:textId="1FB819C9" w:rsidR="00F3549F" w:rsidRPr="00723261" w:rsidRDefault="0083424E" w:rsidP="00723261">
            <w:pPr>
              <w:shd w:val="clear" w:color="auto" w:fill="FFFFFF" w:themeFill="background1"/>
            </w:pPr>
            <w:r>
              <w:t>17. Tehničko crtanje</w:t>
            </w:r>
          </w:p>
        </w:tc>
        <w:tc>
          <w:tcPr>
            <w:tcW w:w="4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C473450" w14:textId="6DD5DBC7" w:rsidR="00F3549F" w:rsidRDefault="0083424E" w:rsidP="002D4AE5">
            <w:pPr>
              <w:shd w:val="clear" w:color="auto" w:fill="FFFFFF" w:themeFill="background1"/>
              <w:jc w:val="center"/>
            </w:pPr>
            <w:r>
              <w:t>28.11.2024.</w:t>
            </w:r>
          </w:p>
        </w:tc>
      </w:tr>
      <w:tr w:rsidR="00723261" w:rsidRPr="00723261" w14:paraId="0DF6EF1B" w14:textId="66BEADB1" w:rsidTr="00723261">
        <w:trPr>
          <w:trHeight w:val="390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55C68" w14:textId="53BBC09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</w:t>
            </w:r>
            <w:r w:rsidR="0056464D">
              <w:t>7</w:t>
            </w:r>
            <w:r w:rsidRPr="00723261">
              <w:t>. Dizajnersko crtanje</w:t>
            </w:r>
          </w:p>
        </w:tc>
        <w:tc>
          <w:tcPr>
            <w:tcW w:w="4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C1A4DD2" w14:textId="0182B14C" w:rsidR="00723261" w:rsidRPr="00723261" w:rsidRDefault="0056464D" w:rsidP="002D4AE5">
            <w:pPr>
              <w:shd w:val="clear" w:color="auto" w:fill="FFFFFF" w:themeFill="background1"/>
              <w:jc w:val="center"/>
            </w:pPr>
            <w:r>
              <w:t>03.12.2024.</w:t>
            </w:r>
          </w:p>
        </w:tc>
      </w:tr>
      <w:tr w:rsidR="00723261" w:rsidRPr="00723261" w14:paraId="02EFEB4A" w14:textId="5828480E" w:rsidTr="003B4DBA">
        <w:trPr>
          <w:trHeight w:val="390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F92CF" w14:textId="579E0155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</w:t>
            </w:r>
            <w:r w:rsidR="0056464D">
              <w:t>8</w:t>
            </w:r>
            <w:r w:rsidRPr="00723261">
              <w:t>. Prezentacijske vještine (izborni)</w:t>
            </w:r>
          </w:p>
        </w:tc>
        <w:tc>
          <w:tcPr>
            <w:tcW w:w="42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C6127F7" w14:textId="35D8E8CD" w:rsidR="00723261" w:rsidRPr="00723261" w:rsidRDefault="001265F4" w:rsidP="002D4AE5">
            <w:pPr>
              <w:shd w:val="clear" w:color="auto" w:fill="FFFFFF" w:themeFill="background1"/>
              <w:jc w:val="center"/>
            </w:pPr>
            <w:r>
              <w:t>27</w:t>
            </w:r>
            <w:r w:rsidR="006301E1">
              <w:t>.1</w:t>
            </w:r>
            <w:r>
              <w:t>1</w:t>
            </w:r>
            <w:r w:rsidR="006301E1">
              <w:t>.2024.</w:t>
            </w:r>
          </w:p>
        </w:tc>
      </w:tr>
      <w:tr w:rsidR="00723261" w:rsidRPr="00723261" w14:paraId="3FF55073" w14:textId="5646F144" w:rsidTr="003B4DBA">
        <w:trPr>
          <w:trHeight w:val="39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2326D" w14:textId="738BC898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</w:t>
            </w:r>
            <w:r w:rsidR="0056464D">
              <w:t>9</w:t>
            </w:r>
            <w:r w:rsidRPr="00723261">
              <w:t>. Osnove elektrotehnike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7AA2A2EE" w14:textId="1F91EEA0" w:rsidR="00723261" w:rsidRPr="00723261" w:rsidRDefault="009E1DCC" w:rsidP="002D4AE5">
            <w:pPr>
              <w:shd w:val="clear" w:color="auto" w:fill="FFFFFF" w:themeFill="background1"/>
              <w:jc w:val="center"/>
            </w:pPr>
            <w:r>
              <w:t>12.12.2025.</w:t>
            </w:r>
          </w:p>
        </w:tc>
      </w:tr>
      <w:tr w:rsidR="002D4AE5" w:rsidRPr="00723261" w14:paraId="430923F4" w14:textId="77777777" w:rsidTr="003B4DBA">
        <w:trPr>
          <w:trHeight w:val="390"/>
        </w:trPr>
        <w:tc>
          <w:tcPr>
            <w:tcW w:w="4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7F002A" w14:textId="262AB0FB" w:rsidR="002D4AE5" w:rsidRPr="00723261" w:rsidRDefault="0056464D" w:rsidP="00723261">
            <w:pPr>
              <w:shd w:val="clear" w:color="auto" w:fill="FFFFFF" w:themeFill="background1"/>
            </w:pPr>
            <w:r>
              <w:t xml:space="preserve">20. </w:t>
            </w:r>
            <w:r w:rsidR="002D4AE5">
              <w:t>Tehničko crtanje i dokumentiranje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73623D4" w14:textId="6B477AEB" w:rsidR="002D4AE5" w:rsidRPr="00723261" w:rsidRDefault="002D4AE5" w:rsidP="002D4AE5">
            <w:pPr>
              <w:shd w:val="clear" w:color="auto" w:fill="FFFFFF" w:themeFill="background1"/>
              <w:jc w:val="center"/>
            </w:pPr>
            <w:r>
              <w:t>04.12.2024.</w:t>
            </w:r>
          </w:p>
        </w:tc>
      </w:tr>
    </w:tbl>
    <w:p w14:paraId="1F4377C8" w14:textId="77777777" w:rsidR="00723261" w:rsidRDefault="00723261" w:rsidP="00723261">
      <w:pPr>
        <w:shd w:val="clear" w:color="auto" w:fill="FFFFFF" w:themeFill="background1"/>
        <w:jc w:val="center"/>
      </w:pPr>
      <w:r>
        <w:t>Ispiti za 1. razred</w:t>
      </w:r>
    </w:p>
    <w:p w14:paraId="69B7E7CC" w14:textId="77777777" w:rsidR="00723261" w:rsidRDefault="00723261" w:rsidP="00723261">
      <w:pPr>
        <w:shd w:val="clear" w:color="auto" w:fill="FFFFFF" w:themeFill="background1"/>
      </w:pPr>
    </w:p>
    <w:p w14:paraId="07767707" w14:textId="77777777" w:rsidR="00723261" w:rsidRDefault="00723261" w:rsidP="00723261">
      <w:pPr>
        <w:shd w:val="clear" w:color="auto" w:fill="FFFFFF" w:themeFill="background1"/>
      </w:pPr>
    </w:p>
    <w:p w14:paraId="1311D003" w14:textId="77777777" w:rsidR="00723261" w:rsidRDefault="00723261" w:rsidP="00723261">
      <w:pPr>
        <w:shd w:val="clear" w:color="auto" w:fill="FFFFFF" w:themeFill="background1"/>
      </w:pPr>
    </w:p>
    <w:p w14:paraId="3167725E" w14:textId="77777777" w:rsidR="00723261" w:rsidRDefault="00723261" w:rsidP="00723261">
      <w:pPr>
        <w:shd w:val="clear" w:color="auto" w:fill="FFFFFF" w:themeFill="background1"/>
      </w:pPr>
    </w:p>
    <w:p w14:paraId="18B7670E" w14:textId="77777777" w:rsidR="002D4AE5" w:rsidRDefault="002D4AE5" w:rsidP="00723261">
      <w:pPr>
        <w:shd w:val="clear" w:color="auto" w:fill="FFFFFF" w:themeFill="background1"/>
      </w:pPr>
    </w:p>
    <w:p w14:paraId="0A3475E5" w14:textId="394149C2" w:rsidR="00723261" w:rsidRDefault="00723261" w:rsidP="006F2F12">
      <w:pPr>
        <w:shd w:val="clear" w:color="auto" w:fill="FFFFFF" w:themeFill="background1"/>
        <w:jc w:val="center"/>
      </w:pPr>
      <w:r>
        <w:t>Ispiti za 2. razred</w:t>
      </w:r>
    </w:p>
    <w:tbl>
      <w:tblPr>
        <w:tblW w:w="90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476"/>
      </w:tblGrid>
      <w:tr w:rsidR="00723261" w:rsidRPr="00723261" w14:paraId="03CA4456" w14:textId="46AB8483" w:rsidTr="00723261">
        <w:trPr>
          <w:trHeight w:val="39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729C4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1. Hrvatski jezik</w:t>
            </w:r>
          </w:p>
        </w:tc>
        <w:tc>
          <w:tcPr>
            <w:tcW w:w="4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D075FB2" w14:textId="42668B30" w:rsidR="00723261" w:rsidRPr="00723261" w:rsidRDefault="0056464D" w:rsidP="0056464D">
            <w:pPr>
              <w:shd w:val="clear" w:color="auto" w:fill="FFFFFF" w:themeFill="background1"/>
              <w:jc w:val="center"/>
            </w:pPr>
            <w:r>
              <w:t>26.03.2024.</w:t>
            </w:r>
          </w:p>
        </w:tc>
      </w:tr>
      <w:tr w:rsidR="00723261" w:rsidRPr="00723261" w14:paraId="477C6061" w14:textId="5EEEFBCA" w:rsidTr="00723261">
        <w:trPr>
          <w:trHeight w:val="390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C3BBD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2. Engleski jezik I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13E6334" w14:textId="034A3845" w:rsidR="00723261" w:rsidRPr="00723261" w:rsidRDefault="0056464D" w:rsidP="0056464D">
            <w:pPr>
              <w:shd w:val="clear" w:color="auto" w:fill="FFFFFF" w:themeFill="background1"/>
              <w:jc w:val="center"/>
            </w:pPr>
            <w:r>
              <w:t>21.03.2024.</w:t>
            </w:r>
          </w:p>
        </w:tc>
      </w:tr>
      <w:tr w:rsidR="00723261" w:rsidRPr="00723261" w14:paraId="1AF3DFA5" w14:textId="21708E2B" w:rsidTr="00723261">
        <w:trPr>
          <w:trHeight w:val="390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A5537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3. Povijest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60ADE03" w14:textId="143476F6" w:rsidR="00723261" w:rsidRPr="00723261" w:rsidRDefault="00486C65" w:rsidP="0056464D">
            <w:pPr>
              <w:shd w:val="clear" w:color="auto" w:fill="FFFFFF" w:themeFill="background1"/>
              <w:jc w:val="center"/>
            </w:pPr>
            <w:r>
              <w:t>11.04.2025.</w:t>
            </w:r>
          </w:p>
        </w:tc>
      </w:tr>
      <w:tr w:rsidR="00723261" w:rsidRPr="00723261" w14:paraId="2058F87F" w14:textId="19F4037E" w:rsidTr="00723261">
        <w:trPr>
          <w:trHeight w:val="390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78D6B" w14:textId="41EC2C1B" w:rsidR="00723261" w:rsidRPr="00723261" w:rsidRDefault="0056464D" w:rsidP="00723261">
            <w:pPr>
              <w:shd w:val="clear" w:color="auto" w:fill="FFFFFF" w:themeFill="background1"/>
            </w:pPr>
            <w:r>
              <w:t>4</w:t>
            </w:r>
            <w:r w:rsidR="00723261" w:rsidRPr="00723261">
              <w:t>. Geografija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136A98D" w14:textId="78459D61" w:rsidR="00723261" w:rsidRPr="00723261" w:rsidRDefault="0056464D" w:rsidP="0056464D">
            <w:pPr>
              <w:shd w:val="clear" w:color="auto" w:fill="FFFFFF" w:themeFill="background1"/>
              <w:jc w:val="center"/>
            </w:pPr>
            <w:r>
              <w:t>27.03.2024.</w:t>
            </w:r>
          </w:p>
        </w:tc>
      </w:tr>
      <w:tr w:rsidR="00723261" w:rsidRPr="00723261" w14:paraId="4AC44429" w14:textId="69136993" w:rsidTr="00723261">
        <w:trPr>
          <w:trHeight w:val="390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1E393" w14:textId="66A9FE08" w:rsidR="00723261" w:rsidRPr="00723261" w:rsidRDefault="0056464D" w:rsidP="00723261">
            <w:pPr>
              <w:shd w:val="clear" w:color="auto" w:fill="FFFFFF" w:themeFill="background1"/>
            </w:pPr>
            <w:r>
              <w:t>5</w:t>
            </w:r>
            <w:r w:rsidR="00723261" w:rsidRPr="00723261">
              <w:t>. Matematika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8C62710" w14:textId="48950591" w:rsidR="00723261" w:rsidRPr="00723261" w:rsidRDefault="0056464D" w:rsidP="0056464D">
            <w:pPr>
              <w:shd w:val="clear" w:color="auto" w:fill="FFFFFF" w:themeFill="background1"/>
              <w:jc w:val="center"/>
            </w:pPr>
            <w:r>
              <w:t>25.03.2024.</w:t>
            </w:r>
          </w:p>
        </w:tc>
      </w:tr>
      <w:tr w:rsidR="00723261" w:rsidRPr="00723261" w14:paraId="19AEC0DC" w14:textId="54D5518D" w:rsidTr="00723261">
        <w:trPr>
          <w:trHeight w:val="390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7B6DA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8. Fizika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6A665AB" w14:textId="26D1816C" w:rsidR="00723261" w:rsidRPr="00723261" w:rsidRDefault="00CD208F" w:rsidP="0056464D">
            <w:pPr>
              <w:shd w:val="clear" w:color="auto" w:fill="FFFFFF" w:themeFill="background1"/>
              <w:jc w:val="center"/>
            </w:pPr>
            <w:r>
              <w:t>26.03.2025.</w:t>
            </w:r>
          </w:p>
        </w:tc>
      </w:tr>
      <w:tr w:rsidR="00723261" w:rsidRPr="00723261" w14:paraId="307FD46D" w14:textId="089703A0" w:rsidTr="00723261">
        <w:trPr>
          <w:trHeight w:val="390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96E78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9. Računalstvo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472D4F0" w14:textId="04D76BAF" w:rsidR="00723261" w:rsidRPr="00723261" w:rsidRDefault="00203E5E" w:rsidP="0056464D">
            <w:pPr>
              <w:shd w:val="clear" w:color="auto" w:fill="FFFFFF" w:themeFill="background1"/>
              <w:jc w:val="center"/>
            </w:pPr>
            <w:r>
              <w:t>24.03.2024.</w:t>
            </w:r>
          </w:p>
        </w:tc>
      </w:tr>
      <w:tr w:rsidR="00723261" w:rsidRPr="00723261" w14:paraId="672EDCE7" w14:textId="645FBD6C" w:rsidTr="00723261">
        <w:trPr>
          <w:trHeight w:val="390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5237A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10. Elementi strojeva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7F2C7F4" w14:textId="445EBB70" w:rsidR="00723261" w:rsidRPr="00723261" w:rsidRDefault="00B6629B" w:rsidP="0056464D">
            <w:pPr>
              <w:shd w:val="clear" w:color="auto" w:fill="FFFFFF" w:themeFill="background1"/>
              <w:jc w:val="center"/>
            </w:pPr>
            <w:r>
              <w:t>02.04.2025.</w:t>
            </w:r>
          </w:p>
        </w:tc>
      </w:tr>
      <w:tr w:rsidR="00723261" w:rsidRPr="00723261" w14:paraId="4C480199" w14:textId="47EDAED0" w:rsidTr="00723261">
        <w:trPr>
          <w:trHeight w:val="390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D851B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11. Tehnička mehanika sa čvrstoćom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4582CDF" w14:textId="648A2286" w:rsidR="00723261" w:rsidRPr="00723261" w:rsidRDefault="009E1DCC" w:rsidP="0056464D">
            <w:pPr>
              <w:shd w:val="clear" w:color="auto" w:fill="FFFFFF" w:themeFill="background1"/>
              <w:jc w:val="center"/>
            </w:pPr>
            <w:r>
              <w:t>20.03.2025.</w:t>
            </w:r>
          </w:p>
        </w:tc>
      </w:tr>
      <w:tr w:rsidR="00723261" w:rsidRPr="00723261" w14:paraId="13FD28A0" w14:textId="45BE092E" w:rsidTr="00723261">
        <w:trPr>
          <w:trHeight w:val="390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22B8B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12. Tehnički materijali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672FCF5" w14:textId="49AB12BB" w:rsidR="00723261" w:rsidRPr="00723261" w:rsidRDefault="009E1DCC" w:rsidP="0056464D">
            <w:pPr>
              <w:shd w:val="clear" w:color="auto" w:fill="FFFFFF" w:themeFill="background1"/>
              <w:jc w:val="center"/>
            </w:pPr>
            <w:r>
              <w:t>19.03.2025.</w:t>
            </w:r>
          </w:p>
        </w:tc>
      </w:tr>
      <w:tr w:rsidR="00723261" w:rsidRPr="00723261" w14:paraId="58322079" w14:textId="245F1547" w:rsidTr="00723261">
        <w:trPr>
          <w:trHeight w:val="390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C2D48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13. Tehnologija obrade materijala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EC00933" w14:textId="46F04A81" w:rsidR="00723261" w:rsidRPr="00723261" w:rsidRDefault="00295600" w:rsidP="0056464D">
            <w:pPr>
              <w:shd w:val="clear" w:color="auto" w:fill="FFFFFF" w:themeFill="background1"/>
              <w:jc w:val="center"/>
            </w:pPr>
            <w:r>
              <w:t>17.03.2025.</w:t>
            </w:r>
          </w:p>
        </w:tc>
      </w:tr>
      <w:tr w:rsidR="00723261" w:rsidRPr="00723261" w14:paraId="315E9F20" w14:textId="582DE382" w:rsidTr="00723261">
        <w:trPr>
          <w:trHeight w:val="390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4A730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14. Termodinamika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37DE756" w14:textId="1C0A8D0C" w:rsidR="00723261" w:rsidRPr="00723261" w:rsidRDefault="009E1DCC" w:rsidP="0056464D">
            <w:pPr>
              <w:shd w:val="clear" w:color="auto" w:fill="FFFFFF" w:themeFill="background1"/>
              <w:jc w:val="center"/>
            </w:pPr>
            <w:r>
              <w:t>18.03.2025.</w:t>
            </w:r>
          </w:p>
        </w:tc>
      </w:tr>
      <w:tr w:rsidR="00723261" w:rsidRPr="00723261" w14:paraId="4CBF4568" w14:textId="4020CAC6" w:rsidTr="00723261">
        <w:trPr>
          <w:trHeight w:val="390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B5B6E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15. Elektrotehnika i elektronika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50FE393" w14:textId="167938A3" w:rsidR="00723261" w:rsidRPr="00723261" w:rsidRDefault="004E6180" w:rsidP="0056464D">
            <w:pPr>
              <w:shd w:val="clear" w:color="auto" w:fill="FFFFFF" w:themeFill="background1"/>
              <w:jc w:val="center"/>
            </w:pPr>
            <w:r>
              <w:t>04.04.2025.</w:t>
            </w:r>
          </w:p>
        </w:tc>
      </w:tr>
      <w:tr w:rsidR="00723261" w:rsidRPr="00723261" w14:paraId="1E39BAA5" w14:textId="0D9A497C" w:rsidTr="00723261">
        <w:trPr>
          <w:trHeight w:val="390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67455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18. Tehničko crtanje i nacrtna geometrija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301CDAB" w14:textId="45E1D389" w:rsidR="00723261" w:rsidRPr="00723261" w:rsidRDefault="00E73011" w:rsidP="0056464D">
            <w:pPr>
              <w:shd w:val="clear" w:color="auto" w:fill="FFFFFF" w:themeFill="background1"/>
              <w:jc w:val="center"/>
            </w:pPr>
            <w:r>
              <w:t>01.04.2025.</w:t>
            </w:r>
          </w:p>
        </w:tc>
      </w:tr>
      <w:tr w:rsidR="00723261" w:rsidRPr="00723261" w14:paraId="29039574" w14:textId="273C1F18" w:rsidTr="00723261">
        <w:trPr>
          <w:trHeight w:val="390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A16A6" w14:textId="1AE9798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8. Materijali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881ACDE" w14:textId="1A9F415F" w:rsidR="00723261" w:rsidRPr="00723261" w:rsidRDefault="00DA02FB" w:rsidP="0056464D">
            <w:pPr>
              <w:shd w:val="clear" w:color="auto" w:fill="FFFFFF" w:themeFill="background1"/>
              <w:jc w:val="center"/>
            </w:pPr>
            <w:r>
              <w:t>02.04.2025.</w:t>
            </w:r>
          </w:p>
        </w:tc>
      </w:tr>
      <w:tr w:rsidR="00723261" w:rsidRPr="00723261" w14:paraId="73F4EF8B" w14:textId="31D18FA0" w:rsidTr="00723261">
        <w:trPr>
          <w:trHeight w:val="390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950FF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9. Tehnologija proizvodnje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F7FB1D5" w14:textId="1DCA947A" w:rsidR="00723261" w:rsidRPr="00723261" w:rsidRDefault="0093413B" w:rsidP="0056464D">
            <w:pPr>
              <w:shd w:val="clear" w:color="auto" w:fill="FFFFFF" w:themeFill="background1"/>
              <w:jc w:val="center"/>
            </w:pPr>
            <w:r>
              <w:t>2</w:t>
            </w:r>
            <w:r w:rsidR="002B47F1">
              <w:t>4.03.2025.</w:t>
            </w:r>
          </w:p>
        </w:tc>
      </w:tr>
      <w:tr w:rsidR="00723261" w:rsidRPr="00723261" w14:paraId="2DAF0423" w14:textId="70D627DF" w:rsidTr="00723261">
        <w:trPr>
          <w:trHeight w:val="390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6AE72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10. Nacrtna geometrija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2C47AA3" w14:textId="061FB4FE" w:rsidR="00723261" w:rsidRPr="00723261" w:rsidRDefault="007805CB" w:rsidP="0056464D">
            <w:pPr>
              <w:shd w:val="clear" w:color="auto" w:fill="FFFFFF" w:themeFill="background1"/>
              <w:jc w:val="center"/>
            </w:pPr>
            <w:r>
              <w:t>17.03.2024.</w:t>
            </w:r>
          </w:p>
        </w:tc>
      </w:tr>
      <w:tr w:rsidR="00723261" w:rsidRPr="00723261" w14:paraId="2DC5F63D" w14:textId="26A1BD52" w:rsidTr="00723261">
        <w:trPr>
          <w:trHeight w:val="390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E7973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11. Konstrukcije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5E8C12A" w14:textId="2C4AB18F" w:rsidR="00723261" w:rsidRPr="00723261" w:rsidRDefault="009E4C51" w:rsidP="0056464D">
            <w:pPr>
              <w:shd w:val="clear" w:color="auto" w:fill="FFFFFF" w:themeFill="background1"/>
              <w:jc w:val="center"/>
            </w:pPr>
            <w:r>
              <w:t>19.03.2025.</w:t>
            </w:r>
          </w:p>
        </w:tc>
      </w:tr>
      <w:tr w:rsidR="00723261" w:rsidRPr="00723261" w14:paraId="533B06AB" w14:textId="6D4741F2" w:rsidTr="00723261">
        <w:trPr>
          <w:trHeight w:val="390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44440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12. Konstruiranje računalom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1B9CB03" w14:textId="06028096" w:rsidR="00723261" w:rsidRPr="00723261" w:rsidRDefault="0059726A" w:rsidP="0056464D">
            <w:pPr>
              <w:shd w:val="clear" w:color="auto" w:fill="FFFFFF" w:themeFill="background1"/>
              <w:jc w:val="center"/>
            </w:pPr>
            <w:r>
              <w:t>03.04.2024.</w:t>
            </w:r>
          </w:p>
        </w:tc>
      </w:tr>
      <w:tr w:rsidR="00723261" w:rsidRPr="00723261" w14:paraId="1523B753" w14:textId="2FAE13B9" w:rsidTr="00723261">
        <w:trPr>
          <w:trHeight w:val="37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BA989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13. Dizajnersko crtanje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4376DAF" w14:textId="31F623CF" w:rsidR="00723261" w:rsidRPr="00723261" w:rsidRDefault="006E184F" w:rsidP="0056464D">
            <w:pPr>
              <w:shd w:val="clear" w:color="auto" w:fill="FFFFFF" w:themeFill="background1"/>
              <w:jc w:val="center"/>
            </w:pPr>
            <w:r>
              <w:t>18.03.2025.</w:t>
            </w:r>
          </w:p>
        </w:tc>
      </w:tr>
      <w:tr w:rsidR="00723261" w:rsidRPr="00723261" w14:paraId="32D447AA" w14:textId="1D77A55F" w:rsidTr="00723261">
        <w:trPr>
          <w:trHeight w:val="37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CBABB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14. Pilanska obrada drva (izborni)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20FFC57" w14:textId="745221CD" w:rsidR="00723261" w:rsidRPr="00723261" w:rsidRDefault="00F17427" w:rsidP="0056464D">
            <w:pPr>
              <w:shd w:val="clear" w:color="auto" w:fill="FFFFFF" w:themeFill="background1"/>
              <w:jc w:val="center"/>
            </w:pPr>
            <w:r>
              <w:t>20.03.2025.</w:t>
            </w:r>
          </w:p>
        </w:tc>
      </w:tr>
      <w:tr w:rsidR="00723261" w:rsidRPr="00723261" w14:paraId="40C698C8" w14:textId="0A504C62" w:rsidTr="00723261">
        <w:trPr>
          <w:trHeight w:val="37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E1349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9. Osnove elektrotehnike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58EF69C" w14:textId="6BE694DD" w:rsidR="00723261" w:rsidRPr="00723261" w:rsidRDefault="009E1DCC" w:rsidP="0056464D">
            <w:pPr>
              <w:shd w:val="clear" w:color="auto" w:fill="FFFFFF" w:themeFill="background1"/>
              <w:jc w:val="center"/>
            </w:pPr>
            <w:r>
              <w:t>20.03.2025.</w:t>
            </w:r>
          </w:p>
        </w:tc>
      </w:tr>
      <w:tr w:rsidR="00723261" w:rsidRPr="00723261" w14:paraId="38330DF9" w14:textId="1897A28E" w:rsidTr="00723261">
        <w:trPr>
          <w:trHeight w:val="37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01284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10. Računalstvo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C43D9EF" w14:textId="5CF94979" w:rsidR="00723261" w:rsidRPr="00723261" w:rsidRDefault="00464F9E" w:rsidP="0056464D">
            <w:pPr>
              <w:shd w:val="clear" w:color="auto" w:fill="FFFFFF" w:themeFill="background1"/>
              <w:jc w:val="center"/>
            </w:pPr>
            <w:r>
              <w:t>24.03.2025.</w:t>
            </w:r>
          </w:p>
        </w:tc>
      </w:tr>
      <w:tr w:rsidR="00723261" w:rsidRPr="00723261" w14:paraId="6F532DC6" w14:textId="220C7015" w:rsidTr="00723261">
        <w:trPr>
          <w:trHeight w:val="37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BCFE4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11. Strojarstvo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348954" w14:textId="42E20789" w:rsidR="00723261" w:rsidRPr="00723261" w:rsidRDefault="00B6629B" w:rsidP="0056464D">
            <w:pPr>
              <w:shd w:val="clear" w:color="auto" w:fill="FFFFFF" w:themeFill="background1"/>
              <w:jc w:val="center"/>
            </w:pPr>
            <w:r>
              <w:t>03.04.2025.</w:t>
            </w:r>
          </w:p>
        </w:tc>
      </w:tr>
      <w:tr w:rsidR="00723261" w:rsidRPr="00723261" w14:paraId="318AE7B8" w14:textId="44854218" w:rsidTr="00723261">
        <w:trPr>
          <w:trHeight w:val="37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FFDDD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lastRenderedPageBreak/>
              <w:t>12. Mjerenja u elektrotehnici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7455FBF" w14:textId="5919EB85" w:rsidR="00723261" w:rsidRPr="00723261" w:rsidRDefault="009E1DCC" w:rsidP="0056464D">
            <w:pPr>
              <w:shd w:val="clear" w:color="auto" w:fill="FFFFFF" w:themeFill="background1"/>
              <w:jc w:val="center"/>
            </w:pPr>
            <w:r>
              <w:t>02.04.2025.</w:t>
            </w:r>
          </w:p>
        </w:tc>
      </w:tr>
      <w:tr w:rsidR="00723261" w:rsidRPr="00723261" w14:paraId="43285561" w14:textId="4B76F1BC" w:rsidTr="00723261">
        <w:trPr>
          <w:trHeight w:val="375"/>
        </w:trPr>
        <w:tc>
          <w:tcPr>
            <w:tcW w:w="4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84EEB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13. Elektrotehnički materijali i komponente</w:t>
            </w:r>
          </w:p>
        </w:tc>
        <w:tc>
          <w:tcPr>
            <w:tcW w:w="44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24A0D9" w14:textId="48687085" w:rsidR="00723261" w:rsidRPr="00723261" w:rsidRDefault="009E1DCC" w:rsidP="0056464D">
            <w:pPr>
              <w:shd w:val="clear" w:color="auto" w:fill="FFFFFF" w:themeFill="background1"/>
              <w:jc w:val="center"/>
            </w:pPr>
            <w:r>
              <w:t>19.03.2025.</w:t>
            </w:r>
          </w:p>
        </w:tc>
      </w:tr>
    </w:tbl>
    <w:p w14:paraId="42489BCE" w14:textId="77777777" w:rsidR="0059726A" w:rsidRDefault="0059726A" w:rsidP="00723261">
      <w:pPr>
        <w:shd w:val="clear" w:color="auto" w:fill="FFFFFF" w:themeFill="background1"/>
        <w:jc w:val="center"/>
      </w:pPr>
    </w:p>
    <w:p w14:paraId="5436681A" w14:textId="290BBC6E" w:rsidR="00723261" w:rsidRDefault="00723261" w:rsidP="00723261">
      <w:pPr>
        <w:shd w:val="clear" w:color="auto" w:fill="FFFFFF" w:themeFill="background1"/>
        <w:jc w:val="center"/>
      </w:pPr>
      <w:r>
        <w:t>Ispiti za 3. razred</w:t>
      </w:r>
    </w:p>
    <w:tbl>
      <w:tblPr>
        <w:tblW w:w="90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386"/>
      </w:tblGrid>
      <w:tr w:rsidR="00723261" w:rsidRPr="00723261" w14:paraId="79D4DD9C" w14:textId="27A50370" w:rsidTr="00723261">
        <w:trPr>
          <w:trHeight w:val="375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CD785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1. Hrvatski jezik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08195B7" w14:textId="1AF2BB92" w:rsidR="00723261" w:rsidRPr="00723261" w:rsidRDefault="00203E5E" w:rsidP="00203E5E">
            <w:pPr>
              <w:shd w:val="clear" w:color="auto" w:fill="FFFFFF" w:themeFill="background1"/>
              <w:jc w:val="center"/>
            </w:pPr>
            <w:r>
              <w:t>18.06.2025.</w:t>
            </w:r>
          </w:p>
        </w:tc>
      </w:tr>
      <w:tr w:rsidR="00723261" w:rsidRPr="00723261" w14:paraId="0C2CD360" w14:textId="06593F89" w:rsidTr="00723261">
        <w:trPr>
          <w:trHeight w:val="375"/>
        </w:trPr>
        <w:tc>
          <w:tcPr>
            <w:tcW w:w="4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690C5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2. Engleski jezik I</w:t>
            </w:r>
          </w:p>
        </w:tc>
        <w:tc>
          <w:tcPr>
            <w:tcW w:w="43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8E72B23" w14:textId="0B655CA2" w:rsidR="00723261" w:rsidRPr="00723261" w:rsidRDefault="00203E5E" w:rsidP="00203E5E">
            <w:pPr>
              <w:shd w:val="clear" w:color="auto" w:fill="FFFFFF" w:themeFill="background1"/>
              <w:jc w:val="center"/>
            </w:pPr>
            <w:r>
              <w:t>17.06.2025.</w:t>
            </w:r>
          </w:p>
        </w:tc>
      </w:tr>
      <w:tr w:rsidR="00723261" w:rsidRPr="00723261" w14:paraId="0D0B78EC" w14:textId="476E9DD0" w:rsidTr="00723261">
        <w:trPr>
          <w:trHeight w:val="375"/>
        </w:trPr>
        <w:tc>
          <w:tcPr>
            <w:tcW w:w="4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5BC74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6. Matematika</w:t>
            </w:r>
          </w:p>
        </w:tc>
        <w:tc>
          <w:tcPr>
            <w:tcW w:w="43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9A902AC" w14:textId="6DD18DAF" w:rsidR="00723261" w:rsidRPr="00723261" w:rsidRDefault="00203E5E" w:rsidP="00203E5E">
            <w:pPr>
              <w:shd w:val="clear" w:color="auto" w:fill="FFFFFF" w:themeFill="background1"/>
              <w:jc w:val="center"/>
            </w:pPr>
            <w:r>
              <w:t>16.06.2025.</w:t>
            </w:r>
          </w:p>
        </w:tc>
      </w:tr>
      <w:tr w:rsidR="00723261" w:rsidRPr="00723261" w14:paraId="5D427BEC" w14:textId="63D87B5D" w:rsidTr="00723261">
        <w:trPr>
          <w:trHeight w:val="375"/>
        </w:trPr>
        <w:tc>
          <w:tcPr>
            <w:tcW w:w="4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AB3DA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7. Hidraulika i pneumatika</w:t>
            </w:r>
          </w:p>
        </w:tc>
        <w:tc>
          <w:tcPr>
            <w:tcW w:w="43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019ACC" w14:textId="5E5CD227" w:rsidR="00723261" w:rsidRPr="00723261" w:rsidRDefault="00B6629B" w:rsidP="00203E5E">
            <w:pPr>
              <w:shd w:val="clear" w:color="auto" w:fill="FFFFFF" w:themeFill="background1"/>
              <w:jc w:val="center"/>
            </w:pPr>
            <w:r>
              <w:t>19.06</w:t>
            </w:r>
            <w:r w:rsidR="00203E5E">
              <w:t>.2025.</w:t>
            </w:r>
          </w:p>
        </w:tc>
      </w:tr>
      <w:tr w:rsidR="00723261" w:rsidRPr="00723261" w14:paraId="3B0B3673" w14:textId="6F9C28D2" w:rsidTr="00723261">
        <w:trPr>
          <w:trHeight w:val="375"/>
        </w:trPr>
        <w:tc>
          <w:tcPr>
            <w:tcW w:w="4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902BF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8. Prijenosnici snage</w:t>
            </w:r>
          </w:p>
        </w:tc>
        <w:tc>
          <w:tcPr>
            <w:tcW w:w="43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4D700A5" w14:textId="5DCE4541" w:rsidR="00723261" w:rsidRPr="00723261" w:rsidRDefault="00B6629B" w:rsidP="00203E5E">
            <w:pPr>
              <w:shd w:val="clear" w:color="auto" w:fill="FFFFFF" w:themeFill="background1"/>
              <w:jc w:val="center"/>
            </w:pPr>
            <w:r>
              <w:t>23.06</w:t>
            </w:r>
            <w:r w:rsidR="00203E5E">
              <w:t>.2025.</w:t>
            </w:r>
          </w:p>
        </w:tc>
      </w:tr>
      <w:tr w:rsidR="00723261" w:rsidRPr="00723261" w14:paraId="568B60B6" w14:textId="57408A30" w:rsidTr="00723261">
        <w:trPr>
          <w:trHeight w:val="375"/>
        </w:trPr>
        <w:tc>
          <w:tcPr>
            <w:tcW w:w="4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4A42F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9. Motori i pogonski agregati</w:t>
            </w:r>
          </w:p>
        </w:tc>
        <w:tc>
          <w:tcPr>
            <w:tcW w:w="43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20241E1" w14:textId="5D948CDF" w:rsidR="00723261" w:rsidRPr="00723261" w:rsidRDefault="00203E5E" w:rsidP="00203E5E">
            <w:pPr>
              <w:shd w:val="clear" w:color="auto" w:fill="FFFFFF" w:themeFill="background1"/>
              <w:jc w:val="center"/>
            </w:pPr>
            <w:r>
              <w:t>24.06.2025.</w:t>
            </w:r>
          </w:p>
        </w:tc>
      </w:tr>
      <w:tr w:rsidR="00723261" w:rsidRPr="00723261" w14:paraId="6759A3EA" w14:textId="0BA64AE7" w:rsidTr="00723261">
        <w:trPr>
          <w:trHeight w:val="375"/>
        </w:trPr>
        <w:tc>
          <w:tcPr>
            <w:tcW w:w="4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A0474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10. Toplinski strojevi</w:t>
            </w:r>
          </w:p>
        </w:tc>
        <w:tc>
          <w:tcPr>
            <w:tcW w:w="43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94448E" w14:textId="7A877107" w:rsidR="00723261" w:rsidRPr="00723261" w:rsidRDefault="00203E5E" w:rsidP="00203E5E">
            <w:pPr>
              <w:shd w:val="clear" w:color="auto" w:fill="FFFFFF" w:themeFill="background1"/>
              <w:jc w:val="center"/>
            </w:pPr>
            <w:r>
              <w:t>20.06.2025.</w:t>
            </w:r>
          </w:p>
        </w:tc>
      </w:tr>
      <w:tr w:rsidR="00723261" w:rsidRPr="00723261" w14:paraId="0B286F8E" w14:textId="2416BDC0" w:rsidTr="00723261">
        <w:trPr>
          <w:trHeight w:val="375"/>
        </w:trPr>
        <w:tc>
          <w:tcPr>
            <w:tcW w:w="4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236AD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11. Mjerenje i kontrola kvalitete</w:t>
            </w:r>
          </w:p>
        </w:tc>
        <w:tc>
          <w:tcPr>
            <w:tcW w:w="43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77A3124" w14:textId="6B708FC3" w:rsidR="00723261" w:rsidRPr="00723261" w:rsidRDefault="00476BD4" w:rsidP="00203E5E">
            <w:pPr>
              <w:shd w:val="clear" w:color="auto" w:fill="FFFFFF" w:themeFill="background1"/>
              <w:jc w:val="center"/>
            </w:pPr>
            <w:r>
              <w:t>01.07.2025.</w:t>
            </w:r>
          </w:p>
        </w:tc>
      </w:tr>
      <w:tr w:rsidR="00723261" w:rsidRPr="00723261" w14:paraId="70138534" w14:textId="45BBE302" w:rsidTr="00723261">
        <w:trPr>
          <w:trHeight w:val="375"/>
        </w:trPr>
        <w:tc>
          <w:tcPr>
            <w:tcW w:w="4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C52DC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12. Automatizacija</w:t>
            </w:r>
          </w:p>
        </w:tc>
        <w:tc>
          <w:tcPr>
            <w:tcW w:w="43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4008EA7" w14:textId="3B0A1040" w:rsidR="00723261" w:rsidRPr="00723261" w:rsidRDefault="00986613" w:rsidP="00203E5E">
            <w:pPr>
              <w:shd w:val="clear" w:color="auto" w:fill="FFFFFF" w:themeFill="background1"/>
              <w:jc w:val="center"/>
            </w:pPr>
            <w:r>
              <w:t>27.06.2025.</w:t>
            </w:r>
          </w:p>
        </w:tc>
      </w:tr>
      <w:tr w:rsidR="00723261" w:rsidRPr="00723261" w14:paraId="2BEB4EF7" w14:textId="346D8F16" w:rsidTr="00723261">
        <w:trPr>
          <w:trHeight w:val="375"/>
        </w:trPr>
        <w:tc>
          <w:tcPr>
            <w:tcW w:w="4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A2071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13. Elektrotehnika i elektronika</w:t>
            </w:r>
          </w:p>
        </w:tc>
        <w:tc>
          <w:tcPr>
            <w:tcW w:w="43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A17007A" w14:textId="1F1B8888" w:rsidR="00723261" w:rsidRPr="00723261" w:rsidRDefault="000A022F" w:rsidP="00203E5E">
            <w:pPr>
              <w:shd w:val="clear" w:color="auto" w:fill="FFFFFF" w:themeFill="background1"/>
              <w:jc w:val="center"/>
            </w:pPr>
            <w:r>
              <w:t>04.07.2025.</w:t>
            </w:r>
          </w:p>
        </w:tc>
      </w:tr>
      <w:tr w:rsidR="00723261" w:rsidRPr="00723261" w14:paraId="490B1DB8" w14:textId="0F7A3F16" w:rsidTr="00723261">
        <w:trPr>
          <w:trHeight w:val="375"/>
        </w:trPr>
        <w:tc>
          <w:tcPr>
            <w:tcW w:w="4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1313E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14. Alternativni pogoni vozila (izborni)</w:t>
            </w:r>
          </w:p>
        </w:tc>
        <w:tc>
          <w:tcPr>
            <w:tcW w:w="43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D2DEA5" w14:textId="3B1F1E90" w:rsidR="00723261" w:rsidRPr="00723261" w:rsidRDefault="00766AE3" w:rsidP="00203E5E">
            <w:pPr>
              <w:shd w:val="clear" w:color="auto" w:fill="FFFFFF" w:themeFill="background1"/>
              <w:jc w:val="center"/>
            </w:pPr>
            <w:r>
              <w:t>03.07.2025.</w:t>
            </w:r>
          </w:p>
        </w:tc>
      </w:tr>
      <w:tr w:rsidR="00723261" w:rsidRPr="00723261" w14:paraId="2BD8770A" w14:textId="37B44DDD" w:rsidTr="00723261">
        <w:trPr>
          <w:trHeight w:val="390"/>
        </w:trPr>
        <w:tc>
          <w:tcPr>
            <w:tcW w:w="4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001F8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15. Dizajniranje proizvoda pomoću računala (izborni)</w:t>
            </w:r>
          </w:p>
        </w:tc>
        <w:tc>
          <w:tcPr>
            <w:tcW w:w="43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B1BDCAC" w14:textId="60DC652B" w:rsidR="00723261" w:rsidRPr="00723261" w:rsidRDefault="0012781C" w:rsidP="00203E5E">
            <w:pPr>
              <w:shd w:val="clear" w:color="auto" w:fill="FFFFFF" w:themeFill="background1"/>
              <w:jc w:val="center"/>
            </w:pPr>
            <w:r>
              <w:t>0</w:t>
            </w:r>
            <w:r w:rsidR="00476BD4">
              <w:t>2</w:t>
            </w:r>
            <w:r>
              <w:t>.07.2025.</w:t>
            </w:r>
          </w:p>
        </w:tc>
      </w:tr>
      <w:tr w:rsidR="00723261" w:rsidRPr="00723261" w14:paraId="1BB3C8AD" w14:textId="16ED6D9B" w:rsidTr="00723261">
        <w:trPr>
          <w:trHeight w:val="375"/>
        </w:trPr>
        <w:tc>
          <w:tcPr>
            <w:tcW w:w="4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F4416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8. Konstrukcije</w:t>
            </w:r>
          </w:p>
        </w:tc>
        <w:tc>
          <w:tcPr>
            <w:tcW w:w="43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9292D9" w14:textId="1C2EDA1A" w:rsidR="00723261" w:rsidRPr="00723261" w:rsidRDefault="00F56EAD" w:rsidP="00203E5E">
            <w:pPr>
              <w:shd w:val="clear" w:color="auto" w:fill="FFFFFF" w:themeFill="background1"/>
              <w:jc w:val="center"/>
            </w:pPr>
            <w:r>
              <w:t>27.06.2025.</w:t>
            </w:r>
          </w:p>
        </w:tc>
      </w:tr>
      <w:tr w:rsidR="000071EC" w:rsidRPr="00723261" w14:paraId="0D4F5175" w14:textId="77777777" w:rsidTr="00723261">
        <w:trPr>
          <w:trHeight w:val="375"/>
        </w:trPr>
        <w:tc>
          <w:tcPr>
            <w:tcW w:w="4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B82010" w14:textId="103D1EE2" w:rsidR="000071EC" w:rsidRPr="00723261" w:rsidRDefault="000071EC" w:rsidP="00723261">
            <w:pPr>
              <w:shd w:val="clear" w:color="auto" w:fill="FFFFFF" w:themeFill="background1"/>
            </w:pPr>
            <w:r>
              <w:t>Tehnologija p</w:t>
            </w:r>
            <w:r w:rsidR="00B6629B">
              <w:t>roizvodnje</w:t>
            </w:r>
          </w:p>
        </w:tc>
        <w:tc>
          <w:tcPr>
            <w:tcW w:w="43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EB2D2D6" w14:textId="76D3996E" w:rsidR="000071EC" w:rsidRPr="00723261" w:rsidRDefault="002A7C75" w:rsidP="00203E5E">
            <w:pPr>
              <w:shd w:val="clear" w:color="auto" w:fill="FFFFFF" w:themeFill="background1"/>
              <w:jc w:val="center"/>
            </w:pPr>
            <w:r>
              <w:t>26.06.2025.</w:t>
            </w:r>
          </w:p>
        </w:tc>
      </w:tr>
      <w:tr w:rsidR="00723261" w:rsidRPr="00723261" w14:paraId="67CB1D26" w14:textId="6B1869DE" w:rsidTr="00723261">
        <w:trPr>
          <w:trHeight w:val="375"/>
        </w:trPr>
        <w:tc>
          <w:tcPr>
            <w:tcW w:w="4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64FAA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9. Konstruiranje računalom</w:t>
            </w:r>
          </w:p>
        </w:tc>
        <w:tc>
          <w:tcPr>
            <w:tcW w:w="43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2A25E17" w14:textId="72675156" w:rsidR="00723261" w:rsidRPr="00723261" w:rsidRDefault="00996908" w:rsidP="00203E5E">
            <w:pPr>
              <w:shd w:val="clear" w:color="auto" w:fill="FFFFFF" w:themeFill="background1"/>
              <w:jc w:val="center"/>
            </w:pPr>
            <w:r>
              <w:t>05-05.2025.</w:t>
            </w:r>
          </w:p>
        </w:tc>
      </w:tr>
      <w:tr w:rsidR="00723261" w:rsidRPr="00723261" w14:paraId="4A0D3118" w14:textId="4A005652" w:rsidTr="00723261">
        <w:trPr>
          <w:trHeight w:val="375"/>
        </w:trPr>
        <w:tc>
          <w:tcPr>
            <w:tcW w:w="4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A2653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10. Oblikovanje i projektiranje proizvoda</w:t>
            </w:r>
          </w:p>
        </w:tc>
        <w:tc>
          <w:tcPr>
            <w:tcW w:w="43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9FC69F3" w14:textId="4645EB75" w:rsidR="00723261" w:rsidRPr="00723261" w:rsidRDefault="00433256" w:rsidP="00203E5E">
            <w:pPr>
              <w:shd w:val="clear" w:color="auto" w:fill="FFFFFF" w:themeFill="background1"/>
              <w:jc w:val="center"/>
            </w:pPr>
            <w:r>
              <w:t>02.07.2025.</w:t>
            </w:r>
          </w:p>
        </w:tc>
      </w:tr>
      <w:tr w:rsidR="00723261" w:rsidRPr="00723261" w14:paraId="4F7F3A6B" w14:textId="337940CE" w:rsidTr="00723261">
        <w:trPr>
          <w:trHeight w:val="375"/>
        </w:trPr>
        <w:tc>
          <w:tcPr>
            <w:tcW w:w="4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131C5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11. Dizajnersko crtanje</w:t>
            </w:r>
          </w:p>
        </w:tc>
        <w:tc>
          <w:tcPr>
            <w:tcW w:w="43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DB7FB26" w14:textId="6D2FD1C1" w:rsidR="00723261" w:rsidRPr="00723261" w:rsidRDefault="00560F22" w:rsidP="00203E5E">
            <w:pPr>
              <w:shd w:val="clear" w:color="auto" w:fill="FFFFFF" w:themeFill="background1"/>
              <w:jc w:val="center"/>
            </w:pPr>
            <w:r>
              <w:t>17.06.2025.</w:t>
            </w:r>
          </w:p>
        </w:tc>
      </w:tr>
      <w:tr w:rsidR="00723261" w:rsidRPr="00723261" w14:paraId="5B844BD3" w14:textId="262AB241" w:rsidTr="00723261">
        <w:trPr>
          <w:trHeight w:val="375"/>
        </w:trPr>
        <w:tc>
          <w:tcPr>
            <w:tcW w:w="4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0EB6B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12. CNC tehnologije u izradbi namještaja</w:t>
            </w:r>
          </w:p>
        </w:tc>
        <w:tc>
          <w:tcPr>
            <w:tcW w:w="43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F052C19" w14:textId="5A3C3FEA" w:rsidR="00723261" w:rsidRPr="00723261" w:rsidRDefault="002F59CD" w:rsidP="00203E5E">
            <w:pPr>
              <w:shd w:val="clear" w:color="auto" w:fill="FFFFFF" w:themeFill="background1"/>
              <w:jc w:val="center"/>
            </w:pPr>
            <w:r>
              <w:t>02.06.2025.</w:t>
            </w:r>
          </w:p>
        </w:tc>
      </w:tr>
      <w:tr w:rsidR="00723261" w:rsidRPr="00723261" w14:paraId="111B5A04" w14:textId="147995AC" w:rsidTr="00723261">
        <w:trPr>
          <w:trHeight w:val="375"/>
        </w:trPr>
        <w:tc>
          <w:tcPr>
            <w:tcW w:w="4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DC354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13. Drvo u graditeljstvu (izborni)</w:t>
            </w:r>
          </w:p>
        </w:tc>
        <w:tc>
          <w:tcPr>
            <w:tcW w:w="43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76FB21E" w14:textId="20B1EBAB" w:rsidR="00723261" w:rsidRPr="00723261" w:rsidRDefault="00D90881" w:rsidP="00203E5E">
            <w:pPr>
              <w:shd w:val="clear" w:color="auto" w:fill="FFFFFF" w:themeFill="background1"/>
              <w:jc w:val="center"/>
            </w:pPr>
            <w:r>
              <w:t>04.07.2025.</w:t>
            </w:r>
          </w:p>
        </w:tc>
      </w:tr>
      <w:tr w:rsidR="00723261" w:rsidRPr="00723261" w14:paraId="2E4FC119" w14:textId="3310D914" w:rsidTr="00723261">
        <w:trPr>
          <w:trHeight w:val="375"/>
        </w:trPr>
        <w:tc>
          <w:tcPr>
            <w:tcW w:w="4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8FF87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14. Stilovi namještaja (izborni)</w:t>
            </w:r>
          </w:p>
        </w:tc>
        <w:tc>
          <w:tcPr>
            <w:tcW w:w="43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864A63D" w14:textId="4064AA63" w:rsidR="00723261" w:rsidRPr="00723261" w:rsidRDefault="00560F22" w:rsidP="00203E5E">
            <w:pPr>
              <w:shd w:val="clear" w:color="auto" w:fill="FFFFFF" w:themeFill="background1"/>
              <w:jc w:val="center"/>
            </w:pPr>
            <w:r>
              <w:t>01.07.2025.</w:t>
            </w:r>
          </w:p>
        </w:tc>
      </w:tr>
      <w:tr w:rsidR="00723261" w:rsidRPr="00723261" w14:paraId="24A0A7DF" w14:textId="384A410F" w:rsidTr="00723261">
        <w:trPr>
          <w:trHeight w:val="375"/>
        </w:trPr>
        <w:tc>
          <w:tcPr>
            <w:tcW w:w="4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FBADE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7. Fizika</w:t>
            </w:r>
          </w:p>
        </w:tc>
        <w:tc>
          <w:tcPr>
            <w:tcW w:w="43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3AEC08E" w14:textId="49DABCD7" w:rsidR="00723261" w:rsidRPr="00723261" w:rsidRDefault="00D061EE" w:rsidP="00203E5E">
            <w:pPr>
              <w:shd w:val="clear" w:color="auto" w:fill="FFFFFF" w:themeFill="background1"/>
              <w:jc w:val="center"/>
            </w:pPr>
            <w:r>
              <w:t>25.06.2025.</w:t>
            </w:r>
          </w:p>
        </w:tc>
      </w:tr>
      <w:tr w:rsidR="00723261" w:rsidRPr="00723261" w14:paraId="4EECD697" w14:textId="321DD4D7" w:rsidTr="00723261">
        <w:trPr>
          <w:trHeight w:val="375"/>
        </w:trPr>
        <w:tc>
          <w:tcPr>
            <w:tcW w:w="4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4EBF4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8. Elektronički sklopovi</w:t>
            </w:r>
          </w:p>
        </w:tc>
        <w:tc>
          <w:tcPr>
            <w:tcW w:w="43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D7AF9FF" w14:textId="321A0F57" w:rsidR="00723261" w:rsidRPr="00723261" w:rsidRDefault="00203E5E" w:rsidP="00203E5E">
            <w:pPr>
              <w:shd w:val="clear" w:color="auto" w:fill="FFFFFF" w:themeFill="background1"/>
              <w:jc w:val="center"/>
            </w:pPr>
            <w:r>
              <w:t>11.06.2025.</w:t>
            </w:r>
          </w:p>
        </w:tc>
      </w:tr>
      <w:tr w:rsidR="00723261" w:rsidRPr="00723261" w14:paraId="3A65F051" w14:textId="31D586D3" w:rsidTr="00723261">
        <w:trPr>
          <w:trHeight w:val="375"/>
        </w:trPr>
        <w:tc>
          <w:tcPr>
            <w:tcW w:w="4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14EB9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lastRenderedPageBreak/>
              <w:t>9. Električni strojevi</w:t>
            </w:r>
          </w:p>
        </w:tc>
        <w:tc>
          <w:tcPr>
            <w:tcW w:w="43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7A228AA" w14:textId="48364AB7" w:rsidR="00723261" w:rsidRPr="00723261" w:rsidRDefault="00203E5E" w:rsidP="00203E5E">
            <w:pPr>
              <w:shd w:val="clear" w:color="auto" w:fill="FFFFFF" w:themeFill="background1"/>
              <w:jc w:val="center"/>
            </w:pPr>
            <w:r>
              <w:t>23.06.2025.</w:t>
            </w:r>
          </w:p>
        </w:tc>
      </w:tr>
      <w:tr w:rsidR="00723261" w:rsidRPr="00723261" w14:paraId="518882B0" w14:textId="52FEDDB2" w:rsidTr="00723261">
        <w:trPr>
          <w:trHeight w:val="375"/>
        </w:trPr>
        <w:tc>
          <w:tcPr>
            <w:tcW w:w="4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1167C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10. Električne instalacije</w:t>
            </w:r>
          </w:p>
        </w:tc>
        <w:tc>
          <w:tcPr>
            <w:tcW w:w="43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68BCAA3" w14:textId="373AA8BD" w:rsidR="00723261" w:rsidRPr="00723261" w:rsidRDefault="00203E5E" w:rsidP="00203E5E">
            <w:pPr>
              <w:shd w:val="clear" w:color="auto" w:fill="FFFFFF" w:themeFill="background1"/>
              <w:jc w:val="center"/>
            </w:pPr>
            <w:r>
              <w:t>20.06.2025.</w:t>
            </w:r>
          </w:p>
        </w:tc>
      </w:tr>
      <w:tr w:rsidR="00723261" w:rsidRPr="00723261" w14:paraId="18C2C008" w14:textId="0BE981F2" w:rsidTr="00723261">
        <w:trPr>
          <w:trHeight w:val="375"/>
        </w:trPr>
        <w:tc>
          <w:tcPr>
            <w:tcW w:w="4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A8CA6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11. Elektroenergetika</w:t>
            </w:r>
          </w:p>
        </w:tc>
        <w:tc>
          <w:tcPr>
            <w:tcW w:w="43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82AD345" w14:textId="652C9B31" w:rsidR="00723261" w:rsidRPr="00723261" w:rsidRDefault="00203E5E" w:rsidP="00203E5E">
            <w:pPr>
              <w:shd w:val="clear" w:color="auto" w:fill="FFFFFF" w:themeFill="background1"/>
              <w:jc w:val="center"/>
            </w:pPr>
            <w:r>
              <w:t>14.05.2025.</w:t>
            </w:r>
          </w:p>
        </w:tc>
      </w:tr>
      <w:tr w:rsidR="00723261" w:rsidRPr="00723261" w14:paraId="79D7B98B" w14:textId="3DF7B3F1" w:rsidTr="00723261">
        <w:trPr>
          <w:trHeight w:val="375"/>
        </w:trPr>
        <w:tc>
          <w:tcPr>
            <w:tcW w:w="46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DB2F9" w14:textId="77777777" w:rsidR="00723261" w:rsidRPr="00723261" w:rsidRDefault="00723261" w:rsidP="00723261">
            <w:pPr>
              <w:shd w:val="clear" w:color="auto" w:fill="FFFFFF" w:themeFill="background1"/>
            </w:pPr>
            <w:r w:rsidRPr="00723261">
              <w:t>8. Elektronički sklopovi-izborni</w:t>
            </w:r>
          </w:p>
        </w:tc>
        <w:tc>
          <w:tcPr>
            <w:tcW w:w="43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2BEEF07" w14:textId="2FC99FD2" w:rsidR="00723261" w:rsidRPr="00723261" w:rsidRDefault="00203E5E" w:rsidP="00203E5E">
            <w:pPr>
              <w:shd w:val="clear" w:color="auto" w:fill="FFFFFF" w:themeFill="background1"/>
              <w:jc w:val="center"/>
            </w:pPr>
            <w:r>
              <w:t>11.06.2025.</w:t>
            </w:r>
          </w:p>
        </w:tc>
      </w:tr>
    </w:tbl>
    <w:p w14:paraId="027DAF2C" w14:textId="77777777" w:rsidR="00723261" w:rsidRDefault="00723261" w:rsidP="00723261">
      <w:pPr>
        <w:shd w:val="clear" w:color="auto" w:fill="FFFFFF" w:themeFill="background1"/>
      </w:pPr>
    </w:p>
    <w:sectPr w:rsidR="0072326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B7077" w14:textId="77777777" w:rsidR="00B842F6" w:rsidRDefault="00B842F6">
      <w:pPr>
        <w:spacing w:after="0" w:line="240" w:lineRule="auto"/>
      </w:pPr>
    </w:p>
  </w:endnote>
  <w:endnote w:type="continuationSeparator" w:id="0">
    <w:p w14:paraId="5134BF99" w14:textId="77777777" w:rsidR="00B842F6" w:rsidRDefault="00B842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5CCC1" w14:textId="77777777" w:rsidR="00B842F6" w:rsidRDefault="00B842F6">
      <w:pPr>
        <w:spacing w:after="0" w:line="240" w:lineRule="auto"/>
      </w:pPr>
    </w:p>
  </w:footnote>
  <w:footnote w:type="continuationSeparator" w:id="0">
    <w:p w14:paraId="5B107F96" w14:textId="77777777" w:rsidR="00B842F6" w:rsidRDefault="00B842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0003B" w14:textId="31013ADE" w:rsidR="00646646" w:rsidRPr="00EF68B2" w:rsidRDefault="00646646" w:rsidP="00646646">
    <w:pPr>
      <w:pStyle w:val="Zaglavlje"/>
      <w:jc w:val="center"/>
      <w:rPr>
        <w:rFonts w:ascii="Times New Roman" w:hAnsi="Times New Roman" w:cs="Times New Roman"/>
      </w:rPr>
    </w:pPr>
    <w:r w:rsidRPr="00EF68B2">
      <w:rPr>
        <w:rFonts w:ascii="Times New Roman" w:hAnsi="Times New Roman" w:cs="Times New Roman"/>
        <w:noProof/>
        <w:lang w:eastAsia="hr-HR"/>
      </w:rPr>
      <w:drawing>
        <wp:inline distT="0" distB="0" distL="0" distR="0" wp14:anchorId="60959626" wp14:editId="312CA745">
          <wp:extent cx="305911" cy="323850"/>
          <wp:effectExtent l="0" t="0" r="0" b="0"/>
          <wp:docPr id="1424658167" name="Picture 1424658167" descr="Slika na kojoj se prikazuje Font, simbol, logotip, ukrasni isječci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658167" name="Picture 1424658167" descr="Slika na kojoj se prikazuje Font, simbol, logotip, ukrasni isječci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93" cy="332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F68B2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Nastavak obrazovanja, 4n,</w:t>
    </w:r>
    <w:r w:rsidRPr="00EF68B2">
      <w:rPr>
        <w:rFonts w:ascii="Times New Roman" w:hAnsi="Times New Roman" w:cs="Times New Roman"/>
      </w:rPr>
      <w:t xml:space="preserve"> 202</w:t>
    </w:r>
    <w:r>
      <w:rPr>
        <w:rFonts w:ascii="Times New Roman" w:hAnsi="Times New Roman" w:cs="Times New Roman"/>
      </w:rPr>
      <w:t>4</w:t>
    </w:r>
    <w:r w:rsidRPr="00EF68B2">
      <w:rPr>
        <w:rFonts w:ascii="Times New Roman" w:hAnsi="Times New Roman" w:cs="Times New Roman"/>
      </w:rPr>
      <w:t>. / 202</w:t>
    </w:r>
    <w:r>
      <w:rPr>
        <w:rFonts w:ascii="Times New Roman" w:hAnsi="Times New Roman" w:cs="Times New Roman"/>
      </w:rPr>
      <w:t>5</w:t>
    </w:r>
    <w:r w:rsidRPr="00EF68B2">
      <w:rPr>
        <w:rFonts w:ascii="Times New Roman" w:hAnsi="Times New Roman" w:cs="Times New Roman"/>
      </w:rPr>
      <w:t>.</w:t>
    </w:r>
  </w:p>
  <w:p w14:paraId="7BC53D88" w14:textId="77777777" w:rsidR="00B842F6" w:rsidRDefault="00B842F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61"/>
    <w:rsid w:val="000071EC"/>
    <w:rsid w:val="00093396"/>
    <w:rsid w:val="000A022F"/>
    <w:rsid w:val="001265F4"/>
    <w:rsid w:val="0012781C"/>
    <w:rsid w:val="001460B4"/>
    <w:rsid w:val="00203E5E"/>
    <w:rsid w:val="00295600"/>
    <w:rsid w:val="002A7C75"/>
    <w:rsid w:val="002B47F1"/>
    <w:rsid w:val="002D4AE5"/>
    <w:rsid w:val="002F59CD"/>
    <w:rsid w:val="003B4DBA"/>
    <w:rsid w:val="003F47AD"/>
    <w:rsid w:val="003F5B29"/>
    <w:rsid w:val="00433256"/>
    <w:rsid w:val="00444D44"/>
    <w:rsid w:val="00464F9E"/>
    <w:rsid w:val="00476BD4"/>
    <w:rsid w:val="00486C65"/>
    <w:rsid w:val="004E6180"/>
    <w:rsid w:val="00560F22"/>
    <w:rsid w:val="0056464D"/>
    <w:rsid w:val="0059726A"/>
    <w:rsid w:val="006301E1"/>
    <w:rsid w:val="00646646"/>
    <w:rsid w:val="006E184F"/>
    <w:rsid w:val="006F2F12"/>
    <w:rsid w:val="00723261"/>
    <w:rsid w:val="00766AE3"/>
    <w:rsid w:val="007805CB"/>
    <w:rsid w:val="0083424E"/>
    <w:rsid w:val="008546F0"/>
    <w:rsid w:val="0093413B"/>
    <w:rsid w:val="00986613"/>
    <w:rsid w:val="00996908"/>
    <w:rsid w:val="009E1DCC"/>
    <w:rsid w:val="009E4C51"/>
    <w:rsid w:val="00B6629B"/>
    <w:rsid w:val="00B842F6"/>
    <w:rsid w:val="00C75125"/>
    <w:rsid w:val="00CB4B85"/>
    <w:rsid w:val="00CD208F"/>
    <w:rsid w:val="00D061EE"/>
    <w:rsid w:val="00D90881"/>
    <w:rsid w:val="00DA02FB"/>
    <w:rsid w:val="00E73011"/>
    <w:rsid w:val="00F17427"/>
    <w:rsid w:val="00F3549F"/>
    <w:rsid w:val="00F46ABF"/>
    <w:rsid w:val="00F5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65F2"/>
  <w15:chartTrackingRefBased/>
  <w15:docId w15:val="{F0192947-E2B8-46A9-B57A-8289D1A5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23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23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23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23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23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23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23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23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23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3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23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23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232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2326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232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232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232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232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23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23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23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23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3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232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2326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2326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3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326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23261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84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42F6"/>
  </w:style>
  <w:style w:type="paragraph" w:styleId="Podnoje">
    <w:name w:val="footer"/>
    <w:basedOn w:val="Normal"/>
    <w:link w:val="PodnojeChar"/>
    <w:uiPriority w:val="99"/>
    <w:unhideWhenUsed/>
    <w:rsid w:val="00B84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4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0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A2D2AE295B7F41A27EF815E88BD06A" ma:contentTypeVersion="14" ma:contentTypeDescription="Stvaranje novog dokumenta." ma:contentTypeScope="" ma:versionID="c475d7899a8321598732b03ae2ef41fb">
  <xsd:schema xmlns:xsd="http://www.w3.org/2001/XMLSchema" xmlns:xs="http://www.w3.org/2001/XMLSchema" xmlns:p="http://schemas.microsoft.com/office/2006/metadata/properties" xmlns:ns2="1c3efb2e-e4c1-4afc-a009-bd4d587459b3" xmlns:ns3="49b5d31c-33cb-47b8-9394-d3c0ef30cd17" targetNamespace="http://schemas.microsoft.com/office/2006/metadata/properties" ma:root="true" ma:fieldsID="432603999d6e840b634065968c356e81" ns2:_="" ns3:_="">
    <xsd:import namespace="1c3efb2e-e4c1-4afc-a009-bd4d587459b3"/>
    <xsd:import namespace="49b5d31c-33cb-47b8-9394-d3c0ef30c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fb2e-e4c1-4afc-a009-bd4d58745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5d31c-33cb-47b8-9394-d3c0ef30c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0b1cad7-4a13-46fa-97e8-a7a3014fd11b}" ma:internalName="TaxCatchAll" ma:showField="CatchAllData" ma:web="49b5d31c-33cb-47b8-9394-d3c0ef30c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b5d31c-33cb-47b8-9394-d3c0ef30cd17" xsi:nil="true"/>
    <lcf76f155ced4ddcb4097134ff3c332f xmlns="1c3efb2e-e4c1-4afc-a009-bd4d587459b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704F3-234F-4CB4-BD0C-5302101E0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efb2e-e4c1-4afc-a009-bd4d587459b3"/>
    <ds:schemaRef ds:uri="49b5d31c-33cb-47b8-9394-d3c0ef30c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75A6C6-8C2F-44EA-A93E-B4DBFDD44A11}">
  <ds:schemaRefs>
    <ds:schemaRef ds:uri="http://schemas.microsoft.com/office/2006/metadata/properties"/>
    <ds:schemaRef ds:uri="http://schemas.microsoft.com/office/infopath/2007/PartnerControls"/>
    <ds:schemaRef ds:uri="49b5d31c-33cb-47b8-9394-d3c0ef30cd17"/>
    <ds:schemaRef ds:uri="1c3efb2e-e4c1-4afc-a009-bd4d587459b3"/>
  </ds:schemaRefs>
</ds:datastoreItem>
</file>

<file path=customXml/itemProps3.xml><?xml version="1.0" encoding="utf-8"?>
<ds:datastoreItem xmlns:ds="http://schemas.openxmlformats.org/officeDocument/2006/customXml" ds:itemID="{72FC4045-9D33-4D37-A83D-C27ECA7A1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Skelin</dc:creator>
  <cp:keywords/>
  <dc:description/>
  <cp:lastModifiedBy>Ružica Vorgić Krvavica</cp:lastModifiedBy>
  <cp:revision>2</cp:revision>
  <dcterms:created xsi:type="dcterms:W3CDTF">2024-10-14T11:39:00Z</dcterms:created>
  <dcterms:modified xsi:type="dcterms:W3CDTF">2024-10-14T11:39:00Z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0x01010022A2D2AE295B7F41A27EF815E88BD06A</vt:lpwstr>
  </property>
</Properties>
</file>