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3" w:rsidRDefault="00F64904" w:rsidP="00F64904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KRITERIJI ZA</w:t>
      </w:r>
    </w:p>
    <w:p w:rsidR="002815E0" w:rsidRDefault="002815E0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ODABIR </w:t>
      </w:r>
      <w:r w:rsidR="008A0823">
        <w:rPr>
          <w:rFonts w:ascii="Times New Roman" w:eastAsia="Times New Roman" w:hAnsi="Times New Roman" w:cs="Times New Roman"/>
          <w:b/>
          <w:sz w:val="28"/>
          <w:szCs w:val="28"/>
        </w:rPr>
        <w:t>NASTAVNIKA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9B60AA">
        <w:rPr>
          <w:rFonts w:ascii="Times New Roman" w:eastAsia="Times New Roman" w:hAnsi="Times New Roman" w:cs="Times New Roman"/>
          <w:b/>
          <w:sz w:val="28"/>
          <w:szCs w:val="28"/>
        </w:rPr>
        <w:t>ERASMUS+2018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9B60AA">
        <w:rPr>
          <w:rFonts w:ascii="Times New Roman" w:eastAsia="Times New Roman" w:hAnsi="Times New Roman" w:cs="Times New Roman"/>
          <w:b/>
          <w:sz w:val="28"/>
          <w:szCs w:val="28"/>
        </w:rPr>
        <w:t>OTŠ u EUROPI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2815E0" w:rsidRPr="00847A03" w:rsidRDefault="002815E0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A03" w:rsidRPr="002815E0" w:rsidRDefault="00847A03" w:rsidP="002815E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61883" w:rsidRDefault="008A082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 xml:space="preserve">Za stručno usavršavanje strukovnih nastavnika: </w:t>
      </w:r>
    </w:p>
    <w:p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-za stručno usavršavanje u 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Francuskoj 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školi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Lycée</w:t>
      </w:r>
      <w:proofErr w:type="spellEnd"/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Germaine</w:t>
      </w:r>
      <w:proofErr w:type="spellEnd"/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Tillion</w:t>
      </w:r>
      <w:proofErr w:type="spellEnd"/>
      <w:r w:rsidRPr="0040290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Thiers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>nastavnici struč</w:t>
      </w:r>
      <w:r>
        <w:rPr>
          <w:rFonts w:ascii="Times New Roman" w:eastAsia="Times New Roman" w:hAnsi="Times New Roman" w:cs="Times New Roman"/>
          <w:sz w:val="28"/>
          <w:szCs w:val="28"/>
        </w:rPr>
        <w:t>nih predmeta i praktične nastave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u struci elektro/drvo</w:t>
      </w:r>
    </w:p>
    <w:p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-za stručno usavršavanje u 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Francuskoj u školi </w:t>
      </w:r>
      <w:proofErr w:type="spellStart"/>
      <w:r w:rsidR="00661883">
        <w:rPr>
          <w:rFonts w:ascii="Times New Roman" w:eastAsia="Times New Roman" w:hAnsi="Times New Roman" w:cs="Times New Roman"/>
          <w:sz w:val="28"/>
          <w:szCs w:val="28"/>
        </w:rPr>
        <w:t>Lycée</w:t>
      </w:r>
      <w:proofErr w:type="spellEnd"/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1883">
        <w:rPr>
          <w:rFonts w:ascii="Times New Roman" w:eastAsia="Times New Roman" w:hAnsi="Times New Roman" w:cs="Times New Roman"/>
          <w:sz w:val="28"/>
          <w:szCs w:val="28"/>
        </w:rPr>
        <w:t>Pierre</w:t>
      </w:r>
      <w:proofErr w:type="spellEnd"/>
      <w:r w:rsidR="0066188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61883">
        <w:rPr>
          <w:rFonts w:ascii="Times New Roman" w:eastAsia="Times New Roman" w:hAnsi="Times New Roman" w:cs="Times New Roman"/>
          <w:sz w:val="28"/>
          <w:szCs w:val="28"/>
        </w:rPr>
        <w:t>Joël</w:t>
      </w:r>
      <w:proofErr w:type="spellEnd"/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1883">
        <w:rPr>
          <w:rFonts w:ascii="Times New Roman" w:eastAsia="Times New Roman" w:hAnsi="Times New Roman" w:cs="Times New Roman"/>
          <w:sz w:val="28"/>
          <w:szCs w:val="28"/>
        </w:rPr>
        <w:t>Bonté</w:t>
      </w:r>
      <w:proofErr w:type="spellEnd"/>
      <w:r w:rsidR="0066188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61883">
        <w:rPr>
          <w:rFonts w:ascii="Times New Roman" w:eastAsia="Times New Roman" w:hAnsi="Times New Roman" w:cs="Times New Roman"/>
          <w:sz w:val="28"/>
          <w:szCs w:val="28"/>
        </w:rPr>
        <w:t>Riom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nastavnici stručnih predmeta i praktične nastave u struci </w:t>
      </w:r>
      <w:r>
        <w:rPr>
          <w:rFonts w:ascii="Times New Roman" w:eastAsia="Times New Roman" w:hAnsi="Times New Roman" w:cs="Times New Roman"/>
          <w:sz w:val="28"/>
          <w:szCs w:val="28"/>
        </w:rPr>
        <w:t>strojarstvo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drvo</w:t>
      </w:r>
    </w:p>
    <w:p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E02" w:rsidRDefault="00402907" w:rsidP="00402907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-za stručno usavršavanje u </w:t>
      </w:r>
      <w:r>
        <w:rPr>
          <w:rFonts w:ascii="Times New Roman" w:eastAsia="Times New Roman" w:hAnsi="Times New Roman" w:cs="Times New Roman"/>
          <w:sz w:val="28"/>
          <w:szCs w:val="28"/>
        </w:rPr>
        <w:t>Finskoj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u školama</w:t>
      </w:r>
      <w:r>
        <w:t xml:space="preserve">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Salpaus</w:t>
      </w:r>
      <w:proofErr w:type="spellEnd"/>
      <w:r w:rsidRPr="0040290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Lahti</w:t>
      </w:r>
      <w:proofErr w:type="spellEnd"/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Gradia</w:t>
      </w:r>
      <w:proofErr w:type="spellEnd"/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Jyväskylä</w:t>
      </w:r>
      <w:proofErr w:type="spellEnd"/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Jyväskylä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nastavnici stručnih predmeta i praktične nastave u struci </w:t>
      </w:r>
      <w:r>
        <w:rPr>
          <w:rFonts w:ascii="Times New Roman" w:eastAsia="Times New Roman" w:hAnsi="Times New Roman" w:cs="Times New Roman"/>
          <w:sz w:val="28"/>
          <w:szCs w:val="28"/>
        </w:rPr>
        <w:t>strojarstvo/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>elektro/drvo</w:t>
      </w:r>
    </w:p>
    <w:p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E02" w:rsidRDefault="00000E02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>Za nastavnika-pratitelja: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vi nastavnici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(općeobrazovnih predmeta i struke)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i stručni suradnici </w:t>
      </w:r>
    </w:p>
    <w:p w:rsidR="008A0823" w:rsidRPr="002815E0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A0823" w:rsidRPr="00F64904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557"/>
      </w:tblGrid>
      <w:tr w:rsidR="008A0823" w:rsidRPr="002815E0" w:rsidTr="004827DB">
        <w:tc>
          <w:tcPr>
            <w:tcW w:w="5103" w:type="dxa"/>
            <w:shd w:val="clear" w:color="auto" w:fill="auto"/>
          </w:tcPr>
          <w:p w:rsidR="008A0823" w:rsidRPr="002815E0" w:rsidRDefault="004827DB" w:rsidP="004827DB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Prethodno sudjelovanje u projektima</w:t>
            </w:r>
          </w:p>
        </w:tc>
        <w:tc>
          <w:tcPr>
            <w:tcW w:w="1557" w:type="dxa"/>
            <w:shd w:val="clear" w:color="auto" w:fill="auto"/>
          </w:tcPr>
          <w:p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0823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27DB">
        <w:rPr>
          <w:rFonts w:ascii="Times New Roman" w:eastAsia="Times New Roman" w:hAnsi="Times New Roman" w:cs="Times New Roman"/>
          <w:sz w:val="28"/>
          <w:szCs w:val="28"/>
        </w:rPr>
        <w:t xml:space="preserve">Nastavnici koji do sada nisu sudjelovali u </w:t>
      </w:r>
      <w:r w:rsidR="00EC2C1E">
        <w:rPr>
          <w:rFonts w:ascii="Times New Roman" w:eastAsia="Times New Roman" w:hAnsi="Times New Roman" w:cs="Times New Roman"/>
          <w:sz w:val="28"/>
          <w:szCs w:val="28"/>
        </w:rPr>
        <w:t>projektima mobilnosti dobivaju 5</w:t>
      </w:r>
      <w:r w:rsidR="004827DB">
        <w:rPr>
          <w:rFonts w:ascii="Times New Roman" w:eastAsia="Times New Roman" w:hAnsi="Times New Roman" w:cs="Times New Roman"/>
          <w:sz w:val="28"/>
          <w:szCs w:val="28"/>
        </w:rPr>
        <w:t xml:space="preserve"> bod</w:t>
      </w:r>
      <w:r w:rsidR="00EC2C1E">
        <w:rPr>
          <w:rFonts w:ascii="Times New Roman" w:eastAsia="Times New Roman" w:hAnsi="Times New Roman" w:cs="Times New Roman"/>
          <w:sz w:val="28"/>
          <w:szCs w:val="28"/>
        </w:rPr>
        <w:t xml:space="preserve">ova, </w:t>
      </w:r>
      <w:r w:rsidR="00E71B2F">
        <w:rPr>
          <w:rFonts w:ascii="Times New Roman" w:eastAsia="Times New Roman" w:hAnsi="Times New Roman" w:cs="Times New Roman"/>
          <w:sz w:val="28"/>
          <w:szCs w:val="28"/>
        </w:rPr>
        <w:t xml:space="preserve">oni koji su sudjelovali kao nastavnici-pratitelji dobivaju 4 boda, </w:t>
      </w:r>
      <w:r w:rsidR="00EC2C1E">
        <w:rPr>
          <w:rFonts w:ascii="Times New Roman" w:eastAsia="Times New Roman" w:hAnsi="Times New Roman" w:cs="Times New Roman"/>
          <w:sz w:val="28"/>
          <w:szCs w:val="28"/>
        </w:rPr>
        <w:t xml:space="preserve">oni koji su sudjelovali </w:t>
      </w:r>
      <w:r w:rsidR="00E71B2F">
        <w:rPr>
          <w:rFonts w:ascii="Times New Roman" w:eastAsia="Times New Roman" w:hAnsi="Times New Roman" w:cs="Times New Roman"/>
          <w:sz w:val="28"/>
          <w:szCs w:val="28"/>
        </w:rPr>
        <w:t xml:space="preserve">u stručnom usavršavanju </w:t>
      </w:r>
      <w:r w:rsidR="00EC2C1E">
        <w:rPr>
          <w:rFonts w:ascii="Times New Roman" w:eastAsia="Times New Roman" w:hAnsi="Times New Roman" w:cs="Times New Roman"/>
          <w:sz w:val="28"/>
          <w:szCs w:val="28"/>
        </w:rPr>
        <w:t xml:space="preserve">dobivaju 3 boda. </w:t>
      </w:r>
    </w:p>
    <w:p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8A0823" w:rsidRPr="002815E0" w:rsidTr="00EC0392">
        <w:tc>
          <w:tcPr>
            <w:tcW w:w="4221" w:type="dxa"/>
            <w:shd w:val="clear" w:color="auto" w:fill="auto"/>
          </w:tcPr>
          <w:p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Znanje engleskog jezika </w:t>
            </w:r>
          </w:p>
        </w:tc>
        <w:tc>
          <w:tcPr>
            <w:tcW w:w="1557" w:type="dxa"/>
            <w:shd w:val="clear" w:color="auto" w:fill="auto"/>
          </w:tcPr>
          <w:p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0823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nastavnice engleskog jezika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8A0823" w:rsidRPr="002815E0" w:rsidTr="00EC0392">
        <w:tc>
          <w:tcPr>
            <w:tcW w:w="4221" w:type="dxa"/>
            <w:shd w:val="clear" w:color="auto" w:fill="auto"/>
          </w:tcPr>
          <w:p w:rsidR="008A0823" w:rsidRPr="002815E0" w:rsidRDefault="008A0823" w:rsidP="008A082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Motivacija nastavnika</w:t>
            </w:r>
          </w:p>
        </w:tc>
        <w:tc>
          <w:tcPr>
            <w:tcW w:w="1557" w:type="dxa"/>
            <w:shd w:val="clear" w:color="auto" w:fill="auto"/>
          </w:tcPr>
          <w:p w:rsidR="008A0823" w:rsidRPr="002815E0" w:rsidRDefault="008A0823" w:rsidP="00EC0392">
            <w:pPr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0823" w:rsidRDefault="008A0823" w:rsidP="008A0823">
      <w:pPr>
        <w:ind w:right="-540"/>
        <w:jc w:val="left"/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školskog projektnog tima nakon ispunjene prijave za sudjelovanje</w:t>
      </w:r>
    </w:p>
    <w:p w:rsidR="008A0823" w:rsidRDefault="008A0823" w:rsidP="008A0823"/>
    <w:p w:rsidR="008A0823" w:rsidRDefault="008A0823" w:rsidP="008A0823"/>
    <w:p w:rsidR="008A0823" w:rsidRDefault="008A0823" w:rsidP="008A0823"/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</w:tblGrid>
      <w:tr w:rsidR="008A0823" w:rsidRPr="00847A03" w:rsidTr="00EC0392">
        <w:tc>
          <w:tcPr>
            <w:tcW w:w="1526" w:type="dxa"/>
            <w:shd w:val="clear" w:color="auto" w:fill="auto"/>
          </w:tcPr>
          <w:p w:rsidR="008A0823" w:rsidRPr="00847A03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UKUPNO</w:t>
            </w:r>
            <w:r w:rsidRP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A0823" w:rsidRPr="00847A03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0823" w:rsidRDefault="008A0823" w:rsidP="008A0823"/>
    <w:p w:rsidR="00847A03" w:rsidRDefault="00847A03" w:rsidP="00847A03"/>
    <w:p w:rsidR="00847A03" w:rsidRDefault="00847A03" w:rsidP="00847A03"/>
    <w:p w:rsidR="00847A03" w:rsidRDefault="00847A03" w:rsidP="00847A03"/>
    <w:p w:rsidR="00847A03" w:rsidRDefault="00847A03" w:rsidP="00847A03"/>
    <w:sectPr w:rsidR="00847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CC" w:rsidRDefault="001075CC" w:rsidP="00847A03">
      <w:r>
        <w:separator/>
      </w:r>
    </w:p>
  </w:endnote>
  <w:endnote w:type="continuationSeparator" w:id="0">
    <w:p w:rsidR="001075CC" w:rsidRDefault="001075CC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CC" w:rsidRDefault="001075CC" w:rsidP="00847A03">
      <w:r>
        <w:separator/>
      </w:r>
    </w:p>
  </w:footnote>
  <w:footnote w:type="continuationSeparator" w:id="0">
    <w:p w:rsidR="001075CC" w:rsidRDefault="001075CC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2AC1C80D" wp14:editId="67245CF5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90F12B8" wp14:editId="524E166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="004A25DD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61312" behindDoc="1" locked="0" layoutInCell="1" allowOverlap="1" wp14:anchorId="3448CA01" wp14:editId="677A60DA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5DD" w:rsidRPr="00541CE9">
      <w:rPr>
        <w:noProof/>
        <w:lang w:eastAsia="hr-HR"/>
      </w:rPr>
      <w:drawing>
        <wp:inline distT="0" distB="0" distL="0" distR="0" wp14:anchorId="5CE278E4" wp14:editId="774499AB">
          <wp:extent cx="1316182" cy="762000"/>
          <wp:effectExtent l="0" t="0" r="0" b="0"/>
          <wp:docPr id="6" name="Slika 6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25DD" w:rsidRPr="00541CE9">
      <w:t xml:space="preserve"> </w:t>
    </w:r>
    <w:r w:rsidR="004A25DD">
      <w:rPr>
        <w:noProof/>
        <w:lang w:eastAsia="hr-HR"/>
      </w:rPr>
      <w:t xml:space="preserve">      </w:t>
    </w:r>
    <w:r w:rsidR="004A25DD">
      <w:rPr>
        <w:noProof/>
        <w:lang w:eastAsia="hr-HR"/>
      </w:rPr>
      <w:drawing>
        <wp:inline distT="0" distB="0" distL="0" distR="0" wp14:anchorId="1DC822F8" wp14:editId="21F242A9">
          <wp:extent cx="720436" cy="761239"/>
          <wp:effectExtent l="0" t="0" r="3810" b="1270"/>
          <wp:docPr id="7" name="Slika 7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25DD">
      <w:tab/>
    </w:r>
    <w:r w:rsidR="004A25DD" w:rsidRPr="004A25DD">
      <w:t xml:space="preserve">          </w:t>
    </w:r>
    <w:r w:rsidR="004A25DD" w:rsidRPr="004A25DD">
      <w:tab/>
    </w:r>
    <w:r w:rsidRPr="00847A03">
      <w:tab/>
    </w:r>
    <w:r w:rsidRPr="00847A03">
      <w:tab/>
    </w:r>
  </w:p>
  <w:p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D"/>
    <w:rsid w:val="00000E02"/>
    <w:rsid w:val="000064A3"/>
    <w:rsid w:val="001075CC"/>
    <w:rsid w:val="002815E0"/>
    <w:rsid w:val="00402907"/>
    <w:rsid w:val="004827DB"/>
    <w:rsid w:val="004A25DD"/>
    <w:rsid w:val="00510FAA"/>
    <w:rsid w:val="00661883"/>
    <w:rsid w:val="007B3C6D"/>
    <w:rsid w:val="00847A03"/>
    <w:rsid w:val="0089783B"/>
    <w:rsid w:val="008A0823"/>
    <w:rsid w:val="009B60AA"/>
    <w:rsid w:val="00A80D78"/>
    <w:rsid w:val="00CD6AF0"/>
    <w:rsid w:val="00D300A1"/>
    <w:rsid w:val="00E71B2F"/>
    <w:rsid w:val="00E958B3"/>
    <w:rsid w:val="00EC2C1E"/>
    <w:rsid w:val="00F0625D"/>
    <w:rsid w:val="00F6490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11</cp:revision>
  <dcterms:created xsi:type="dcterms:W3CDTF">2016-10-26T10:52:00Z</dcterms:created>
  <dcterms:modified xsi:type="dcterms:W3CDTF">2018-09-19T11:26:00Z</dcterms:modified>
</cp:coreProperties>
</file>