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3" w:rsidRDefault="00F64904" w:rsidP="00F64904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KRITERIJI ZA</w:t>
      </w:r>
    </w:p>
    <w:p w:rsidR="002815E0" w:rsidRDefault="002815E0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ODABIR </w:t>
      </w:r>
      <w:r w:rsidR="00701E3F">
        <w:rPr>
          <w:rFonts w:ascii="Times New Roman" w:eastAsia="Times New Roman" w:hAnsi="Times New Roman" w:cs="Times New Roman"/>
          <w:b/>
          <w:sz w:val="28"/>
          <w:szCs w:val="28"/>
        </w:rPr>
        <w:t>NASTAVNIKA</w:t>
      </w:r>
      <w:bookmarkStart w:id="0" w:name="_GoBack"/>
      <w:bookmarkEnd w:id="0"/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ERASMUS+2016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proofErr w:type="spellStart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Traveling</w:t>
      </w:r>
      <w:proofErr w:type="spellEnd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and</w:t>
      </w:r>
      <w:proofErr w:type="spellEnd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learning</w:t>
      </w:r>
      <w:proofErr w:type="spellEnd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1E3F" w:rsidRDefault="00701E3F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904" w:rsidRDefault="00F64904" w:rsidP="00F64904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01E3F">
        <w:rPr>
          <w:rFonts w:ascii="Times New Roman" w:eastAsia="Times New Roman" w:hAnsi="Times New Roman" w:cs="Times New Roman"/>
          <w:sz w:val="28"/>
          <w:szCs w:val="28"/>
        </w:rPr>
        <w:t>Nastavnici struke koji predaju praktičnu nastavu u školi</w:t>
      </w:r>
    </w:p>
    <w:p w:rsidR="00847A03" w:rsidRPr="002815E0" w:rsidRDefault="00847A03" w:rsidP="002815E0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64904" w:rsidRP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701E3F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Redovito stručno usavršavanje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 w:rsidR="00701E3F">
        <w:rPr>
          <w:rFonts w:ascii="Times New Roman" w:eastAsia="Times New Roman" w:hAnsi="Times New Roman" w:cs="Times New Roman"/>
          <w:sz w:val="28"/>
          <w:szCs w:val="28"/>
        </w:rPr>
        <w:t>školskog projektnog tima na osnovu podataka iz dosjea nastavnika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E7497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Znanje engleskog jezika 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E7497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nastavnice engleskog jezika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Motivacija učenika</w:t>
            </w:r>
            <w:r w:rsidRPr="00281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847A03">
            <w:pPr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A03" w:rsidRDefault="00F64904" w:rsidP="00F64904">
      <w:pPr>
        <w:ind w:right="-540"/>
        <w:jc w:val="left"/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školskog projektnog tima nakon ispunjene prijave za sudjelovanje</w:t>
      </w:r>
    </w:p>
    <w:p w:rsidR="00847A03" w:rsidRDefault="00847A03" w:rsidP="00847A03"/>
    <w:p w:rsidR="00847A03" w:rsidRDefault="00847A03" w:rsidP="00847A03"/>
    <w:p w:rsidR="00847A03" w:rsidRDefault="00847A03" w:rsidP="00847A03"/>
    <w:tbl>
      <w:tblPr>
        <w:tblpPr w:leftFromText="180" w:rightFromText="180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</w:tblGrid>
      <w:tr w:rsidR="00847A03" w:rsidRPr="00847A03" w:rsidTr="00F64904">
        <w:tc>
          <w:tcPr>
            <w:tcW w:w="1526" w:type="dxa"/>
            <w:shd w:val="clear" w:color="auto" w:fill="auto"/>
          </w:tcPr>
          <w:p w:rsidR="00847A03" w:rsidRPr="00847A03" w:rsidRDefault="00847A03" w:rsidP="00847A0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UKUPNO</w:t>
            </w:r>
            <w:r w:rsidRP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47A03" w:rsidRPr="00847A03" w:rsidRDefault="00847A03" w:rsidP="00847A0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A03" w:rsidRDefault="00847A03" w:rsidP="00847A03"/>
    <w:sectPr w:rsidR="00847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7C" w:rsidRDefault="00DF597C" w:rsidP="00847A03">
      <w:r>
        <w:separator/>
      </w:r>
    </w:p>
  </w:endnote>
  <w:endnote w:type="continuationSeparator" w:id="0">
    <w:p w:rsidR="00DF597C" w:rsidRDefault="00DF597C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7C" w:rsidRDefault="00DF597C" w:rsidP="00847A03">
      <w:r>
        <w:separator/>
      </w:r>
    </w:p>
  </w:footnote>
  <w:footnote w:type="continuationSeparator" w:id="0">
    <w:p w:rsidR="00DF597C" w:rsidRDefault="00DF597C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2AC1C80D" wp14:editId="67245CF5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90F12B8" wp14:editId="524E1660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Pr="00847A03">
      <w:rPr>
        <w:noProof/>
        <w:lang w:eastAsia="hr-HR"/>
      </w:rPr>
      <w:drawing>
        <wp:inline distT="0" distB="0" distL="0" distR="0" wp14:anchorId="18BD52B2" wp14:editId="321A26C5">
          <wp:extent cx="720436" cy="761239"/>
          <wp:effectExtent l="0" t="0" r="3810" b="1270"/>
          <wp:docPr id="5" name="Slika 5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D"/>
    <w:rsid w:val="002815E0"/>
    <w:rsid w:val="00510FAA"/>
    <w:rsid w:val="00701E3F"/>
    <w:rsid w:val="007B3C6D"/>
    <w:rsid w:val="00847A03"/>
    <w:rsid w:val="00DF597C"/>
    <w:rsid w:val="00E958B3"/>
    <w:rsid w:val="00F0625D"/>
    <w:rsid w:val="00F64904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5</cp:revision>
  <dcterms:created xsi:type="dcterms:W3CDTF">2016-10-26T10:52:00Z</dcterms:created>
  <dcterms:modified xsi:type="dcterms:W3CDTF">2017-03-06T09:00:00Z</dcterms:modified>
</cp:coreProperties>
</file>