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1FCC" w14:textId="3DC2ABFF" w:rsidR="00386D19" w:rsidRPr="00E3492D" w:rsidRDefault="00386D19" w:rsidP="00111197">
      <w:pPr>
        <w:pStyle w:val="Naslov1"/>
        <w:jc w:val="both"/>
        <w:rPr>
          <w:rFonts w:asciiTheme="minorHAnsi" w:hAnsiTheme="minorHAnsi" w:cstheme="minorHAnsi"/>
          <w:b w:val="0"/>
          <w:szCs w:val="24"/>
        </w:rPr>
      </w:pPr>
      <w:r w:rsidRPr="0065274E">
        <w:rPr>
          <w:rFonts w:asciiTheme="minorHAnsi" w:hAnsiTheme="minorHAnsi" w:cstheme="minorHAnsi"/>
          <w:b w:val="0"/>
          <w:szCs w:val="24"/>
        </w:rPr>
        <w:t xml:space="preserve">Na temelju članka 118. stavka 2. podstavka 3.  Zakona o odgoju i obrazovanju u osnovnoj i srednjoj školi (Narodne novine broj  87/08, 86/09, 92/10, 105/10 - ispravak, 90/11, 16/12, 86/12, 94/13, 152/14, 7/17, 68/18, 98/19, 64/20, 151/22, 156/23), članka 37. Zakona o plaćama u državnoj službi i javnim službama (Narodne novine broj 155/23), Uredbe o nazivima radnih mjesta, uvjetima za raspored i koeficijentima za obračun plaće  u javnim službama (Narodne novine broj 22/24), </w:t>
      </w:r>
      <w:r w:rsidRPr="00E3492D">
        <w:rPr>
          <w:rFonts w:asciiTheme="minorHAnsi" w:hAnsiTheme="minorHAnsi" w:cstheme="minorHAnsi"/>
          <w:b w:val="0"/>
          <w:szCs w:val="24"/>
        </w:rPr>
        <w:t>Pravilnika o stručnoj spremi i pedagoško-psihološkom obrazovanju nastavnika u srednjem školstvu (Narodne novine broj 1/96, 80/99),</w:t>
      </w:r>
      <w:r w:rsidR="00111197" w:rsidRPr="00E3492D">
        <w:rPr>
          <w:rFonts w:asciiTheme="minorHAnsi" w:hAnsiTheme="minorHAnsi" w:cstheme="minorHAnsi"/>
          <w:b w:val="0"/>
          <w:szCs w:val="24"/>
        </w:rPr>
        <w:t xml:space="preserve"> </w:t>
      </w:r>
      <w:r w:rsidRPr="00E3492D">
        <w:rPr>
          <w:rFonts w:asciiTheme="minorHAnsi" w:hAnsiTheme="minorHAnsi" w:cstheme="minorHAnsi"/>
          <w:b w:val="0"/>
          <w:szCs w:val="24"/>
        </w:rPr>
        <w:t>Pravilnika o djelokrugu rada tajnika te administrativno–tehničkim i pomoćnim poslovima koji se obavljaju u srednjoškolskoj ustanovi (Narodne novine broj 2/11, 71/25) te članka 55. Statuta Obrtne tehničke škole, Školski odbor Obrtne tehničke škole dana 7. listopada 2025. godine donosi:</w:t>
      </w:r>
    </w:p>
    <w:p w14:paraId="6C9992FF" w14:textId="77777777" w:rsidR="00386D19" w:rsidRPr="0065274E" w:rsidRDefault="00386D19" w:rsidP="0011119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5AA94230" w14:textId="2551044A" w:rsidR="00386D19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01E5331" w14:textId="77777777" w:rsidR="00111197" w:rsidRPr="0065274E" w:rsidRDefault="00111197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A5D1311" w14:textId="77777777" w:rsidR="00386D19" w:rsidRPr="0065274E" w:rsidRDefault="00386D19" w:rsidP="00386D19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b/>
          <w:sz w:val="24"/>
          <w:szCs w:val="24"/>
          <w:lang w:val="hr-HR"/>
        </w:rPr>
        <w:t>PRAVILNIK O DOPUNI PRAVILNIKA O SISTEMATIZACIJI RADNIH MJESTA</w:t>
      </w:r>
    </w:p>
    <w:p w14:paraId="4FB12EAB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65274E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65274E">
        <w:rPr>
          <w:rFonts w:asciiTheme="minorHAnsi" w:hAnsiTheme="minorHAnsi" w:cstheme="minorHAnsi"/>
          <w:sz w:val="24"/>
          <w:szCs w:val="24"/>
          <w:lang w:val="hr-HR"/>
        </w:rPr>
        <w:tab/>
      </w:r>
    </w:p>
    <w:p w14:paraId="5B583880" w14:textId="77777777" w:rsidR="00386D19" w:rsidRPr="0065274E" w:rsidRDefault="00386D19" w:rsidP="00386D19">
      <w:pPr>
        <w:pStyle w:val="Naslov2"/>
        <w:rPr>
          <w:rFonts w:asciiTheme="minorHAnsi" w:hAnsiTheme="minorHAnsi" w:cstheme="minorHAnsi"/>
          <w:szCs w:val="24"/>
          <w:lang w:val="en-GB"/>
        </w:rPr>
      </w:pPr>
    </w:p>
    <w:p w14:paraId="627C734B" w14:textId="1C9B5F37" w:rsidR="00386D19" w:rsidRPr="0065274E" w:rsidRDefault="00386D19" w:rsidP="0065782D">
      <w:pPr>
        <w:pStyle w:val="Naslov2"/>
        <w:jc w:val="center"/>
        <w:rPr>
          <w:rFonts w:asciiTheme="minorHAnsi" w:hAnsiTheme="minorHAnsi" w:cstheme="minorHAnsi"/>
          <w:szCs w:val="24"/>
          <w:lang w:val="en-GB"/>
        </w:rPr>
      </w:pPr>
      <w:r w:rsidRPr="0065274E">
        <w:rPr>
          <w:rFonts w:asciiTheme="minorHAnsi" w:hAnsiTheme="minorHAnsi" w:cstheme="minorHAnsi"/>
          <w:szCs w:val="24"/>
          <w:lang w:val="en-GB"/>
        </w:rPr>
        <w:t>Članak 1.</w:t>
      </w:r>
    </w:p>
    <w:p w14:paraId="31DD96C5" w14:textId="0073EA65" w:rsidR="00386D19" w:rsidRPr="0065274E" w:rsidRDefault="00386D19" w:rsidP="00111197">
      <w:pPr>
        <w:jc w:val="both"/>
        <w:rPr>
          <w:rFonts w:asciiTheme="minorHAnsi" w:hAnsiTheme="minorHAnsi" w:cstheme="minorHAnsi"/>
          <w:sz w:val="24"/>
          <w:szCs w:val="24"/>
        </w:rPr>
      </w:pPr>
      <w:r w:rsidRPr="0065274E">
        <w:rPr>
          <w:rFonts w:asciiTheme="minorHAnsi" w:hAnsiTheme="minorHAnsi" w:cstheme="minorHAnsi"/>
          <w:sz w:val="24"/>
          <w:szCs w:val="24"/>
        </w:rPr>
        <w:t xml:space="preserve">Ovim Pravilnikom o dopuni Pravilnika o sistematizaciji radnih mjesta </w:t>
      </w:r>
      <w:r w:rsidR="00111197">
        <w:rPr>
          <w:rFonts w:asciiTheme="minorHAnsi" w:hAnsiTheme="minorHAnsi" w:cstheme="minorHAnsi"/>
          <w:sz w:val="24"/>
          <w:szCs w:val="24"/>
        </w:rPr>
        <w:t>dopunjuje</w:t>
      </w:r>
      <w:r w:rsidRPr="0065274E">
        <w:rPr>
          <w:rFonts w:asciiTheme="minorHAnsi" w:hAnsiTheme="minorHAnsi" w:cstheme="minorHAnsi"/>
          <w:sz w:val="24"/>
          <w:szCs w:val="24"/>
        </w:rPr>
        <w:t xml:space="preserve"> se Pravilnik o sistematizaciji radnih mjesta </w:t>
      </w:r>
      <w:r w:rsidR="0065782D">
        <w:rPr>
          <w:rFonts w:asciiTheme="minorHAnsi" w:hAnsiTheme="minorHAnsi" w:cstheme="minorHAnsi"/>
          <w:sz w:val="24"/>
          <w:szCs w:val="24"/>
        </w:rPr>
        <w:t>KLASA: 011-03/24-02/05, URBROJ: 2181-336-24-01-01</w:t>
      </w:r>
      <w:r w:rsidRPr="0065274E">
        <w:rPr>
          <w:rFonts w:asciiTheme="minorHAnsi" w:hAnsiTheme="minorHAnsi" w:cstheme="minorHAnsi"/>
          <w:sz w:val="24"/>
          <w:szCs w:val="24"/>
        </w:rPr>
        <w:t xml:space="preserve"> </w:t>
      </w:r>
      <w:r w:rsidRPr="0065782D">
        <w:rPr>
          <w:rFonts w:asciiTheme="minorHAnsi" w:hAnsiTheme="minorHAnsi" w:cstheme="minorHAnsi"/>
          <w:sz w:val="24"/>
          <w:szCs w:val="24"/>
        </w:rPr>
        <w:t>od 2. rujna 2024</w:t>
      </w:r>
      <w:r w:rsidRPr="0065274E">
        <w:rPr>
          <w:rFonts w:asciiTheme="minorHAnsi" w:hAnsiTheme="minorHAnsi" w:cstheme="minorHAnsi"/>
          <w:sz w:val="24"/>
          <w:szCs w:val="24"/>
        </w:rPr>
        <w:t>. godine.</w:t>
      </w:r>
    </w:p>
    <w:p w14:paraId="5B5FFA8E" w14:textId="2D073BE6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</w:rPr>
      </w:pPr>
    </w:p>
    <w:p w14:paraId="0991BBE7" w14:textId="1A9D72CC" w:rsidR="00386D19" w:rsidRPr="0065274E" w:rsidRDefault="00386D19" w:rsidP="0065782D">
      <w:pPr>
        <w:jc w:val="center"/>
        <w:rPr>
          <w:rFonts w:asciiTheme="minorHAnsi" w:hAnsiTheme="minorHAnsi" w:cstheme="minorHAnsi"/>
          <w:sz w:val="24"/>
          <w:szCs w:val="24"/>
        </w:rPr>
      </w:pPr>
      <w:r w:rsidRPr="0065274E">
        <w:rPr>
          <w:rFonts w:asciiTheme="minorHAnsi" w:hAnsiTheme="minorHAnsi" w:cstheme="minorHAnsi"/>
          <w:sz w:val="24"/>
          <w:szCs w:val="24"/>
        </w:rPr>
        <w:t xml:space="preserve">Članak </w:t>
      </w:r>
      <w:r w:rsidR="0065782D">
        <w:rPr>
          <w:rFonts w:asciiTheme="minorHAnsi" w:hAnsiTheme="minorHAnsi" w:cstheme="minorHAnsi"/>
          <w:sz w:val="24"/>
          <w:szCs w:val="24"/>
        </w:rPr>
        <w:t>2</w:t>
      </w:r>
      <w:r w:rsidRPr="0065274E">
        <w:rPr>
          <w:rFonts w:asciiTheme="minorHAnsi" w:hAnsiTheme="minorHAnsi" w:cstheme="minorHAnsi"/>
          <w:sz w:val="24"/>
          <w:szCs w:val="24"/>
        </w:rPr>
        <w:t>.</w:t>
      </w:r>
    </w:p>
    <w:p w14:paraId="0C1C1286" w14:textId="011E72D6" w:rsidR="00386D19" w:rsidRPr="0065274E" w:rsidRDefault="00386D19" w:rsidP="0065274E">
      <w:pPr>
        <w:pStyle w:val="Naslov2"/>
        <w:rPr>
          <w:rFonts w:asciiTheme="minorHAnsi" w:hAnsiTheme="minorHAnsi" w:cstheme="minorHAnsi"/>
          <w:szCs w:val="24"/>
        </w:rPr>
      </w:pPr>
      <w:r w:rsidRPr="0065274E">
        <w:rPr>
          <w:rFonts w:asciiTheme="minorHAnsi" w:hAnsiTheme="minorHAnsi" w:cstheme="minorHAnsi"/>
          <w:szCs w:val="24"/>
        </w:rPr>
        <w:t>U Pravilniku o sistematizaciji radnih mjesta u članku 7. stavku 1.</w:t>
      </w:r>
      <w:r w:rsidR="0065782D">
        <w:rPr>
          <w:rFonts w:asciiTheme="minorHAnsi" w:hAnsiTheme="minorHAnsi" w:cstheme="minorHAnsi"/>
          <w:szCs w:val="24"/>
        </w:rPr>
        <w:t>, točka 1.2 odgojno-obrazovni rad, podtočka 1.2.</w:t>
      </w:r>
      <w:r w:rsidRPr="0065274E">
        <w:rPr>
          <w:rFonts w:asciiTheme="minorHAnsi" w:hAnsiTheme="minorHAnsi" w:cstheme="minorHAnsi"/>
          <w:szCs w:val="24"/>
        </w:rPr>
        <w:t>4.</w:t>
      </w:r>
      <w:r w:rsidR="0065782D">
        <w:rPr>
          <w:rFonts w:asciiTheme="minorHAnsi" w:hAnsiTheme="minorHAnsi" w:cstheme="minorHAnsi"/>
          <w:szCs w:val="24"/>
        </w:rPr>
        <w:t xml:space="preserve"> strukovni učitelji</w:t>
      </w:r>
      <w:r w:rsidRPr="0065274E">
        <w:rPr>
          <w:rFonts w:asciiTheme="minorHAnsi" w:hAnsiTheme="minorHAnsi" w:cstheme="minorHAnsi"/>
          <w:szCs w:val="24"/>
        </w:rPr>
        <w:t xml:space="preserve"> u tablici</w:t>
      </w:r>
      <w:r w:rsidR="0065274E" w:rsidRPr="0065274E">
        <w:rPr>
          <w:rFonts w:asciiTheme="minorHAnsi" w:hAnsiTheme="minorHAnsi" w:cstheme="minorHAnsi"/>
          <w:szCs w:val="24"/>
        </w:rPr>
        <w:t>:</w:t>
      </w:r>
    </w:p>
    <w:p w14:paraId="3FB998B6" w14:textId="77777777" w:rsidR="0065274E" w:rsidRPr="0065274E" w:rsidRDefault="0065274E" w:rsidP="0065274E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493CB7B" w14:textId="77777777" w:rsidR="0065274E" w:rsidRPr="0065274E" w:rsidRDefault="0065274E" w:rsidP="0065274E">
      <w:pPr>
        <w:pStyle w:val="Naslov2"/>
        <w:rPr>
          <w:rFonts w:asciiTheme="minorHAnsi" w:hAnsiTheme="minorHAnsi" w:cstheme="minorHAnsi"/>
          <w:sz w:val="20"/>
        </w:rPr>
      </w:pPr>
      <w:r w:rsidRPr="0065274E">
        <w:rPr>
          <w:rFonts w:asciiTheme="minorHAnsi" w:hAnsiTheme="minorHAnsi" w:cstheme="minorHAnsi"/>
          <w:sz w:val="20"/>
        </w:rPr>
        <w:t>PROPISANI NAZIV</w:t>
      </w:r>
      <w:r w:rsidRPr="0065274E">
        <w:rPr>
          <w:rFonts w:asciiTheme="minorHAnsi" w:hAnsiTheme="minorHAnsi" w:cstheme="minorHAnsi"/>
          <w:sz w:val="20"/>
          <w:lang w:val="en-GB"/>
        </w:rPr>
        <w:t xml:space="preserve">                                  POSLOVI KOJE OBAVLJA             </w:t>
      </w:r>
      <w:r w:rsidRPr="0065274E">
        <w:rPr>
          <w:rFonts w:asciiTheme="minorHAnsi" w:hAnsiTheme="minorHAnsi" w:cstheme="minorHAnsi"/>
          <w:sz w:val="20"/>
        </w:rPr>
        <w:t xml:space="preserve">KOEFICIJENT           PLATNI </w:t>
      </w:r>
    </w:p>
    <w:p w14:paraId="44F212C3" w14:textId="77777777" w:rsidR="0065274E" w:rsidRPr="0065274E" w:rsidRDefault="0065274E" w:rsidP="0065274E">
      <w:pPr>
        <w:pStyle w:val="Naslov2"/>
        <w:rPr>
          <w:rFonts w:asciiTheme="minorHAnsi" w:hAnsiTheme="minorHAnsi" w:cstheme="minorHAnsi"/>
          <w:sz w:val="20"/>
        </w:rPr>
      </w:pPr>
      <w:r w:rsidRPr="0065274E">
        <w:rPr>
          <w:rFonts w:asciiTheme="minorHAnsi" w:hAnsiTheme="minorHAnsi" w:cstheme="minorHAnsi"/>
          <w:sz w:val="20"/>
        </w:rPr>
        <w:t>RADNOG MJESTA                                                                                                                            RAZRED</w:t>
      </w:r>
    </w:p>
    <w:p w14:paraId="2BFF589A" w14:textId="24575CF6" w:rsidR="00386D19" w:rsidRPr="0065274E" w:rsidRDefault="00386D19" w:rsidP="00386D19">
      <w:pPr>
        <w:pStyle w:val="Naslov2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497"/>
        <w:gridCol w:w="1461"/>
        <w:gridCol w:w="1481"/>
      </w:tblGrid>
      <w:tr w:rsidR="00386D19" w:rsidRPr="0065274E" w14:paraId="1C39E891" w14:textId="77777777" w:rsidTr="00032F6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83A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Strukovni učitelj 1- savjetnik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DA2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Poslovi strukovnog učitelja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2B0B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2,170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1DE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386D19" w:rsidRPr="0065274E" w14:paraId="3730F1D6" w14:textId="77777777" w:rsidTr="00032F6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D11F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 xml:space="preserve">Strukovni učitelj 1- </w:t>
            </w:r>
          </w:p>
          <w:p w14:paraId="18B29949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mentor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549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Poslovi strukovnog učitelja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B19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1,980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629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386D19" w:rsidRPr="0065274E" w14:paraId="340BCF92" w14:textId="77777777" w:rsidTr="00032F6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6865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 xml:space="preserve">Strukovni učitelj 1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D9BC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Poslovi strukovnog učitelja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E2A0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1,800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1275" w14:textId="77777777" w:rsidR="00386D19" w:rsidRPr="0065274E" w:rsidRDefault="00386D19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</w:tbl>
    <w:p w14:paraId="46960862" w14:textId="14F598F4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0AB7B58" w14:textId="2BF40BB6" w:rsidR="0065274E" w:rsidRPr="0065274E" w:rsidRDefault="0065274E" w:rsidP="0065782D">
      <w:pPr>
        <w:pStyle w:val="Naslov2"/>
        <w:rPr>
          <w:rFonts w:asciiTheme="minorHAnsi" w:hAnsiTheme="minorHAnsi" w:cstheme="minorHAnsi"/>
          <w:szCs w:val="24"/>
        </w:rPr>
      </w:pPr>
      <w:r w:rsidRPr="0065274E">
        <w:rPr>
          <w:rFonts w:asciiTheme="minorHAnsi" w:hAnsiTheme="minorHAnsi" w:cstheme="minorHAnsi"/>
          <w:szCs w:val="24"/>
        </w:rPr>
        <w:t>iza trećeg reda</w:t>
      </w:r>
      <w:r w:rsidR="0065782D">
        <w:rPr>
          <w:rFonts w:asciiTheme="minorHAnsi" w:hAnsiTheme="minorHAnsi" w:cstheme="minorHAnsi"/>
          <w:szCs w:val="24"/>
        </w:rPr>
        <w:t xml:space="preserve">, </w:t>
      </w:r>
      <w:r w:rsidR="00111197">
        <w:rPr>
          <w:rFonts w:asciiTheme="minorHAnsi" w:hAnsiTheme="minorHAnsi" w:cstheme="minorHAnsi"/>
          <w:szCs w:val="24"/>
        </w:rPr>
        <w:t xml:space="preserve">dopunjuje se na način da se dodaje </w:t>
      </w:r>
      <w:r>
        <w:rPr>
          <w:rFonts w:asciiTheme="minorHAnsi" w:hAnsiTheme="minorHAnsi" w:cstheme="minorHAnsi"/>
          <w:szCs w:val="24"/>
        </w:rPr>
        <w:t>četvrti red</w:t>
      </w:r>
      <w:r w:rsidRPr="0065274E">
        <w:rPr>
          <w:rFonts w:asciiTheme="minorHAnsi" w:hAnsiTheme="minorHAnsi" w:cstheme="minorHAnsi"/>
          <w:szCs w:val="24"/>
        </w:rPr>
        <w:t xml:space="preserve"> koji glasi:</w:t>
      </w:r>
    </w:p>
    <w:p w14:paraId="1794A16D" w14:textId="3C017F08" w:rsidR="0065274E" w:rsidRPr="0065274E" w:rsidRDefault="0065274E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497"/>
        <w:gridCol w:w="1461"/>
        <w:gridCol w:w="1481"/>
      </w:tblGrid>
      <w:tr w:rsidR="0065274E" w:rsidRPr="0065274E" w14:paraId="7F3A41DC" w14:textId="77777777" w:rsidTr="0065274E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856E" w14:textId="47872B85" w:rsidR="0065274E" w:rsidRPr="0065274E" w:rsidRDefault="0065274E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 xml:space="preserve">Strukovni učitelj 2    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87DA" w14:textId="77777777" w:rsidR="0065274E" w:rsidRPr="0065274E" w:rsidRDefault="0065274E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Poslovi strukovnog učitelja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AD8E" w14:textId="77777777" w:rsidR="0065274E" w:rsidRPr="0065274E" w:rsidRDefault="0065274E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1,640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07FC" w14:textId="535647CC" w:rsidR="0065274E" w:rsidRPr="0065274E" w:rsidRDefault="0065274E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274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p w14:paraId="62973EE9" w14:textId="5F5554AC" w:rsidR="0065274E" w:rsidRPr="0065274E" w:rsidRDefault="0065274E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79E3721" w14:textId="3BB5D55D" w:rsidR="0065274E" w:rsidRPr="0065274E" w:rsidRDefault="0065274E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B1BF9E2" w14:textId="77777777" w:rsidR="0065782D" w:rsidRPr="0065274E" w:rsidRDefault="0065782D" w:rsidP="0065782D">
      <w:pPr>
        <w:jc w:val="center"/>
        <w:rPr>
          <w:rFonts w:asciiTheme="minorHAnsi" w:hAnsiTheme="minorHAnsi" w:cstheme="minorHAnsi"/>
          <w:sz w:val="24"/>
          <w:szCs w:val="24"/>
        </w:rPr>
      </w:pPr>
      <w:r w:rsidRPr="0065274E">
        <w:rPr>
          <w:rFonts w:asciiTheme="minorHAnsi" w:hAnsiTheme="minorHAnsi" w:cstheme="minorHAnsi"/>
          <w:sz w:val="24"/>
          <w:szCs w:val="24"/>
        </w:rPr>
        <w:t>Članak 3.</w:t>
      </w:r>
    </w:p>
    <w:p w14:paraId="0A62F51B" w14:textId="4C72179D" w:rsidR="0065782D" w:rsidRDefault="0065782D" w:rsidP="00111197">
      <w:pPr>
        <w:pStyle w:val="Naslov2"/>
        <w:jc w:val="both"/>
        <w:rPr>
          <w:rFonts w:asciiTheme="minorHAnsi" w:hAnsiTheme="minorHAnsi" w:cstheme="minorHAnsi"/>
          <w:szCs w:val="24"/>
        </w:rPr>
      </w:pPr>
      <w:r w:rsidRPr="0065274E">
        <w:rPr>
          <w:rFonts w:asciiTheme="minorHAnsi" w:hAnsiTheme="minorHAnsi" w:cstheme="minorHAnsi"/>
          <w:szCs w:val="24"/>
        </w:rPr>
        <w:t>U Pravilniku o sistematizaciji radnih mjesta u članku 7. stavku 1.</w:t>
      </w:r>
      <w:r>
        <w:rPr>
          <w:rFonts w:asciiTheme="minorHAnsi" w:hAnsiTheme="minorHAnsi" w:cstheme="minorHAnsi"/>
          <w:szCs w:val="24"/>
        </w:rPr>
        <w:t>, točka 1.3 administ</w:t>
      </w:r>
      <w:r w:rsidR="00111197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>ativno tehnički i pomoćni poslovi, dodaje se podtočka 1.3.6. koja glasi</w:t>
      </w:r>
      <w:r w:rsidRPr="0065274E">
        <w:rPr>
          <w:rFonts w:asciiTheme="minorHAnsi" w:hAnsiTheme="minorHAnsi" w:cstheme="minorHAnsi"/>
          <w:szCs w:val="24"/>
        </w:rPr>
        <w:t>:</w:t>
      </w:r>
    </w:p>
    <w:p w14:paraId="4F97DBE8" w14:textId="0FDC28C7" w:rsidR="0065782D" w:rsidRDefault="0065782D" w:rsidP="0065782D">
      <w:pPr>
        <w:rPr>
          <w:lang w:val="hr-HR"/>
        </w:rPr>
      </w:pPr>
    </w:p>
    <w:p w14:paraId="0C151770" w14:textId="2030DF8F" w:rsidR="0065782D" w:rsidRDefault="0065782D" w:rsidP="0065782D">
      <w:pPr>
        <w:rPr>
          <w:lang w:val="hr-HR"/>
        </w:rPr>
      </w:pPr>
    </w:p>
    <w:p w14:paraId="0DFD2973" w14:textId="77777777" w:rsidR="0065782D" w:rsidRPr="0065782D" w:rsidRDefault="0065782D" w:rsidP="0065782D">
      <w:pPr>
        <w:rPr>
          <w:lang w:val="hr-HR"/>
        </w:rPr>
      </w:pPr>
    </w:p>
    <w:p w14:paraId="49C72B99" w14:textId="78E06C1D" w:rsidR="0065274E" w:rsidRPr="0065274E" w:rsidRDefault="0065274E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633713D" w14:textId="77777777" w:rsidR="0065782D" w:rsidRDefault="0065782D" w:rsidP="00386D19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(1.3.6) </w:t>
      </w:r>
      <w:r w:rsidRPr="0065274E">
        <w:rPr>
          <w:rFonts w:asciiTheme="minorHAnsi" w:hAnsiTheme="minorHAnsi" w:cstheme="minorHAnsi"/>
          <w:sz w:val="24"/>
          <w:szCs w:val="24"/>
          <w:lang w:val="hr-HR"/>
        </w:rPr>
        <w:t>OPERATIVNI DJELATNIK ZA SIGURNOST I CIVILNU ZAŠTITU</w:t>
      </w:r>
      <w:r w:rsidRPr="0065274E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    </w:t>
      </w:r>
      <w:r w:rsidRPr="0065274E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</w:t>
      </w:r>
    </w:p>
    <w:p w14:paraId="54A08514" w14:textId="19503CA6" w:rsidR="0065274E" w:rsidRPr="0065274E" w:rsidRDefault="0065782D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                   </w:t>
      </w:r>
    </w:p>
    <w:p w14:paraId="3AE17490" w14:textId="77777777" w:rsidR="0065782D" w:rsidRPr="00354521" w:rsidRDefault="0065782D" w:rsidP="0065782D">
      <w:pPr>
        <w:pStyle w:val="Naslov2"/>
        <w:rPr>
          <w:rFonts w:asciiTheme="minorHAnsi" w:hAnsiTheme="minorHAnsi" w:cstheme="minorHAnsi"/>
          <w:sz w:val="20"/>
        </w:rPr>
      </w:pPr>
      <w:r w:rsidRPr="00354521">
        <w:rPr>
          <w:rFonts w:asciiTheme="minorHAnsi" w:hAnsiTheme="minorHAnsi" w:cstheme="minorHAnsi"/>
          <w:sz w:val="20"/>
        </w:rPr>
        <w:t>PROPISANI NAZIV</w:t>
      </w:r>
      <w:r w:rsidRPr="00354521">
        <w:rPr>
          <w:rFonts w:asciiTheme="minorHAnsi" w:hAnsiTheme="minorHAnsi" w:cstheme="minorHAnsi"/>
          <w:sz w:val="20"/>
          <w:lang w:val="en-GB"/>
        </w:rPr>
        <w:t xml:space="preserve">                                   POSLOVI KOJE OBAVLJA             </w:t>
      </w:r>
      <w:r w:rsidRPr="00354521">
        <w:rPr>
          <w:rFonts w:asciiTheme="minorHAnsi" w:hAnsiTheme="minorHAnsi" w:cstheme="minorHAnsi"/>
          <w:sz w:val="20"/>
        </w:rPr>
        <w:t xml:space="preserve">KOEFICIJENT          PLATNI </w:t>
      </w:r>
    </w:p>
    <w:p w14:paraId="764187E2" w14:textId="77777777" w:rsidR="0065782D" w:rsidRPr="00354521" w:rsidRDefault="0065782D" w:rsidP="0065782D">
      <w:pPr>
        <w:rPr>
          <w:rFonts w:asciiTheme="minorHAnsi" w:hAnsiTheme="minorHAnsi" w:cstheme="minorHAnsi"/>
          <w:lang w:val="hr-HR"/>
        </w:rPr>
      </w:pPr>
      <w:r w:rsidRPr="00354521">
        <w:rPr>
          <w:rFonts w:asciiTheme="minorHAnsi" w:hAnsiTheme="minorHAnsi" w:cstheme="minorHAnsi"/>
        </w:rPr>
        <w:t>RADNOG MJESTA                                                                                                                           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502"/>
        <w:gridCol w:w="1456"/>
        <w:gridCol w:w="1482"/>
      </w:tblGrid>
      <w:tr w:rsidR="00111197" w:rsidRPr="00354521" w14:paraId="01796922" w14:textId="77777777" w:rsidTr="00032F6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E58F" w14:textId="78C4830D" w:rsidR="0065782D" w:rsidRPr="00354521" w:rsidRDefault="00111197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5B77" w14:textId="06A83B79" w:rsidR="00111197" w:rsidRPr="0065274E" w:rsidRDefault="00111197" w:rsidP="00111197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P</w:t>
            </w:r>
            <w:r w:rsidRPr="0065274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oslovi operativnog djelatnika za sigurnost i civilnu zaštitu</w:t>
            </w:r>
          </w:p>
          <w:p w14:paraId="62A16D8C" w14:textId="49DA0E4C" w:rsidR="0065782D" w:rsidRPr="00354521" w:rsidRDefault="0065782D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8274" w14:textId="3A737D44" w:rsidR="0065782D" w:rsidRPr="00354521" w:rsidRDefault="0065782D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4521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111197"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79E0" w14:textId="45C7D1A3" w:rsidR="0065782D" w:rsidRPr="00354521" w:rsidRDefault="00111197" w:rsidP="00032F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</w:tbl>
    <w:p w14:paraId="007328E2" w14:textId="77777777" w:rsidR="00386D19" w:rsidRPr="0065782D" w:rsidRDefault="00386D19" w:rsidP="00386D19">
      <w:pPr>
        <w:rPr>
          <w:rFonts w:asciiTheme="minorHAnsi" w:hAnsiTheme="minorHAnsi" w:cstheme="minorHAnsi"/>
          <w:lang w:val="hr-HR"/>
        </w:rPr>
      </w:pPr>
    </w:p>
    <w:p w14:paraId="5F0E941F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E858561" w14:textId="5000BB59" w:rsidR="00386D19" w:rsidRPr="0065274E" w:rsidRDefault="00386D19" w:rsidP="0011119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 xml:space="preserve">UVJETI: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 </w:t>
      </w:r>
    </w:p>
    <w:p w14:paraId="435AB9D9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</w:rPr>
      </w:pPr>
    </w:p>
    <w:p w14:paraId="0A988AFC" w14:textId="77777777" w:rsidR="00386D19" w:rsidRPr="0065274E" w:rsidRDefault="00386D19" w:rsidP="0011119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19188E29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E127F9A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>VRSTA RADNOG MJESTA: radno mjesto III. vrste (razina 4.2. HKO )</w:t>
      </w:r>
    </w:p>
    <w:p w14:paraId="06B62671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4ED7B52" w14:textId="77777777" w:rsidR="00386D19" w:rsidRPr="0065274E" w:rsidRDefault="00386D19" w:rsidP="0011119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>OPIS POSLOVA: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</w:t>
      </w:r>
    </w:p>
    <w:p w14:paraId="75A0AA17" w14:textId="0C76FBE0" w:rsidR="00386D19" w:rsidRPr="00111197" w:rsidRDefault="00386D19" w:rsidP="00111197">
      <w:pPr>
        <w:jc w:val="both"/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</w:t>
      </w:r>
      <w:r w:rsidRPr="0065274E">
        <w:rPr>
          <w:rFonts w:asciiTheme="minorHAnsi" w:hAnsiTheme="minorHAnsi" w:cstheme="minorHAnsi"/>
          <w:color w:val="00B0F0"/>
          <w:sz w:val="24"/>
          <w:szCs w:val="24"/>
          <w:lang w:val="hr-HR"/>
        </w:rPr>
        <w:t xml:space="preserve"> </w:t>
      </w:r>
      <w:r w:rsidR="00111197" w:rsidRPr="00111197">
        <w:rPr>
          <w:rFonts w:asciiTheme="minorHAnsi" w:hAnsiTheme="minorHAnsi" w:cstheme="minorHAnsi"/>
          <w:sz w:val="24"/>
          <w:szCs w:val="24"/>
          <w:lang w:val="hr-HR"/>
        </w:rPr>
        <w:t xml:space="preserve">iz </w:t>
      </w:r>
      <w:r w:rsidRPr="00111197">
        <w:rPr>
          <w:rFonts w:asciiTheme="minorHAnsi" w:hAnsiTheme="minorHAnsi" w:cstheme="minorHAnsi"/>
          <w:bCs/>
          <w:sz w:val="24"/>
          <w:szCs w:val="24"/>
        </w:rPr>
        <w:t>članka 8. Pravilnika o djelokrugu rada tajnika te administrativno –tehničkim i pomoćnim poslovima koji se obavljaju u srednjoškolskoj ustanovi</w:t>
      </w:r>
    </w:p>
    <w:p w14:paraId="2FAA2220" w14:textId="77777777" w:rsidR="00386D19" w:rsidRPr="0065274E" w:rsidRDefault="00386D19" w:rsidP="00386D19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2CEC0383" w14:textId="4377C749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>BROJ IZVRŠITELJA: evidentiran u Godišnjem planu i programu rada škole za tekuću školsku godinu i Registru.</w:t>
      </w:r>
    </w:p>
    <w:p w14:paraId="065E5268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B8C1BF2" w14:textId="77777777" w:rsidR="00386D19" w:rsidRPr="0065274E" w:rsidRDefault="00386D19" w:rsidP="00386D19">
      <w:pPr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>Članak 2.</w:t>
      </w:r>
    </w:p>
    <w:p w14:paraId="512D6129" w14:textId="7CFB1BC7" w:rsidR="00386D19" w:rsidRPr="0065274E" w:rsidRDefault="00386D19" w:rsidP="0011119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>Ovaj Pravilnik o dopuni Pravilnika o sistematizaciji radnih mjesta stupa na snagu dan nakon dana objave na oglasnoj ploči</w:t>
      </w:r>
      <w:r w:rsidR="00111197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54F5433A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020E009" w14:textId="166A3D25" w:rsidR="00386D19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</w:t>
      </w:r>
    </w:p>
    <w:p w14:paraId="04B86CB7" w14:textId="322F6BC4" w:rsidR="00111197" w:rsidRDefault="00111197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0461C63" w14:textId="77777777" w:rsidR="00111197" w:rsidRPr="0065274E" w:rsidRDefault="00111197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83F9C8C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B659A8C" w14:textId="2E838739" w:rsidR="00386D19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lastRenderedPageBreak/>
        <w:t xml:space="preserve">                                                             </w:t>
      </w:r>
      <w:r w:rsidR="00111197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</w:t>
      </w:r>
      <w:r w:rsidRPr="0065274E">
        <w:rPr>
          <w:rFonts w:asciiTheme="minorHAnsi" w:hAnsiTheme="minorHAnsi" w:cstheme="minorHAnsi"/>
          <w:sz w:val="24"/>
          <w:szCs w:val="24"/>
          <w:lang w:val="hr-HR"/>
        </w:rPr>
        <w:t xml:space="preserve">      Predsjedni</w:t>
      </w:r>
      <w:r w:rsidR="00111197">
        <w:rPr>
          <w:rFonts w:asciiTheme="minorHAnsi" w:hAnsiTheme="minorHAnsi" w:cstheme="minorHAnsi"/>
          <w:sz w:val="24"/>
          <w:szCs w:val="24"/>
          <w:lang w:val="hr-HR"/>
        </w:rPr>
        <w:t>ca</w:t>
      </w:r>
      <w:r w:rsidRPr="0065274E">
        <w:rPr>
          <w:rFonts w:asciiTheme="minorHAnsi" w:hAnsiTheme="minorHAnsi" w:cstheme="minorHAnsi"/>
          <w:sz w:val="24"/>
          <w:szCs w:val="24"/>
          <w:lang w:val="hr-HR"/>
        </w:rPr>
        <w:t xml:space="preserve"> Školskog odbora:</w:t>
      </w:r>
    </w:p>
    <w:p w14:paraId="06E76B0E" w14:textId="7702A74A" w:rsidR="00BD1EFA" w:rsidRDefault="00BD1EFA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BD8AC5B" w14:textId="74FF28D8" w:rsidR="00BD1EFA" w:rsidRDefault="00BD1EFA" w:rsidP="00BD1EFA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                   __________________________</w:t>
      </w:r>
    </w:p>
    <w:p w14:paraId="7C8E07F3" w14:textId="6D1EE87C" w:rsidR="00111197" w:rsidRPr="0065274E" w:rsidRDefault="00111197" w:rsidP="00BD1EFA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                   Marijana Petrić Maršić, dipl.psih.</w:t>
      </w:r>
    </w:p>
    <w:p w14:paraId="33E6D815" w14:textId="3791F427" w:rsidR="00386D19" w:rsidRDefault="00111197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                     </w:t>
      </w:r>
    </w:p>
    <w:p w14:paraId="39FC74C5" w14:textId="003DC7C0" w:rsidR="00386D19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3B17776" w14:textId="77777777" w:rsidR="00BD1EFA" w:rsidRPr="000605BD" w:rsidRDefault="00BD1EFA" w:rsidP="00BD1EFA">
      <w:pPr>
        <w:spacing w:after="160" w:line="259" w:lineRule="auto"/>
        <w:rPr>
          <w:rFonts w:eastAsiaTheme="minorHAnsi"/>
          <w:sz w:val="22"/>
          <w:lang w:eastAsia="en-US"/>
        </w:rPr>
      </w:pPr>
      <w:r w:rsidRPr="000605BD"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2542"/>
      </w:tblGrid>
      <w:tr w:rsidR="00BD1EFA" w:rsidRPr="00A64D9A" w14:paraId="32666AB4" w14:textId="77777777" w:rsidTr="00050C23">
        <w:tc>
          <w:tcPr>
            <w:tcW w:w="6379" w:type="dxa"/>
          </w:tcPr>
          <w:p w14:paraId="0844C1C7" w14:textId="77777777" w:rsidR="00BD1EFA" w:rsidRDefault="00BD1EFA" w:rsidP="00050C23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bookmarkStart w:id="0" w:name="_Hlk128748807"/>
            <w:r w:rsidRPr="00BB2362"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KLASA: </w:t>
            </w: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fldChar w:fldCharType="begin"/>
            </w: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instrText xml:space="preserve"> MERGEFIELD  CasesClassificationCode  \* MERGEFORMAT </w:instrText>
            </w: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BB2362">
              <w:rPr>
                <w:rFonts w:asciiTheme="minorHAnsi" w:hAnsiTheme="minorHAnsi" w:cstheme="minorHAnsi"/>
                <w:noProof/>
                <w:sz w:val="22"/>
                <w:lang w:val="en-US"/>
              </w:rPr>
              <w:t>«CasesClassificationCode»</w:t>
            </w: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r w:rsidRPr="00BB2362"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BB2362">
              <w:rPr>
                <w:rFonts w:asciiTheme="minorHAnsi" w:eastAsiaTheme="minorHAnsi" w:hAnsiTheme="minorHAnsi" w:cstheme="minorHAnsi"/>
                <w:sz w:val="22"/>
                <w:lang w:eastAsia="en-US"/>
              </w:rPr>
              <w:fldChar w:fldCharType="begin"/>
            </w:r>
            <w:r w:rsidRPr="00BB2362">
              <w:rPr>
                <w:rFonts w:asciiTheme="minorHAnsi" w:eastAsiaTheme="minorHAnsi" w:hAnsiTheme="minorHAnsi" w:cstheme="minorHAnsi"/>
                <w:sz w:val="22"/>
                <w:lang w:eastAsia="en-US"/>
              </w:rPr>
              <w:instrText xml:space="preserve"> MERGEFIELD  RegistrationNumber  \* MERGEFORMAT </w:instrText>
            </w:r>
            <w:r w:rsidRPr="00BB2362">
              <w:rPr>
                <w:rFonts w:asciiTheme="minorHAnsi" w:eastAsiaTheme="minorHAnsi" w:hAnsiTheme="minorHAnsi" w:cstheme="minorHAnsi"/>
                <w:sz w:val="22"/>
                <w:lang w:eastAsia="en-US"/>
              </w:rPr>
              <w:fldChar w:fldCharType="separate"/>
            </w:r>
            <w:r w:rsidRPr="00BB2362">
              <w:rPr>
                <w:rFonts w:asciiTheme="minorHAnsi" w:eastAsiaTheme="minorHAnsi" w:hAnsiTheme="minorHAnsi" w:cstheme="minorHAnsi"/>
                <w:noProof/>
                <w:sz w:val="22"/>
                <w:lang w:eastAsia="en-US"/>
              </w:rPr>
              <w:t>«RegistrationNumber»</w:t>
            </w:r>
            <w:r w:rsidRPr="00BB2362">
              <w:rPr>
                <w:rFonts w:asciiTheme="minorHAnsi" w:eastAsiaTheme="minorHAnsi" w:hAnsiTheme="minorHAnsi" w:cstheme="minorHAnsi"/>
                <w:sz w:val="22"/>
                <w:lang w:eastAsia="en-US"/>
              </w:rPr>
              <w:fldChar w:fldCharType="end"/>
            </w:r>
            <w:r w:rsidRPr="00BB2362"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 Split,  </w:t>
            </w: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>7. listopada 2025.</w:t>
            </w:r>
          </w:p>
          <w:p w14:paraId="2A40D877" w14:textId="4DE29396" w:rsidR="00BD1EFA" w:rsidRPr="00BB2362" w:rsidRDefault="00BD1EFA" w:rsidP="00050C23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14:paraId="14BD049B" w14:textId="77777777" w:rsidR="00BD1EFA" w:rsidRPr="00BB2362" w:rsidRDefault="00BD1EFA" w:rsidP="00050C23">
            <w:pPr>
              <w:spacing w:after="160" w:line="259" w:lineRule="auto"/>
              <w:jc w:val="right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fldChar w:fldCharType="begin"/>
            </w: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instrText xml:space="preserve"> MERGEFIELD  Image:QRcode  \* MERGEFORMAT </w:instrText>
            </w: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BB2362">
              <w:rPr>
                <w:rFonts w:asciiTheme="minorHAnsi" w:hAnsiTheme="minorHAnsi" w:cstheme="minorHAnsi"/>
                <w:noProof/>
                <w:sz w:val="22"/>
                <w:lang w:val="en-US"/>
              </w:rPr>
              <w:t>«Image:QRcode»</w:t>
            </w:r>
            <w:r w:rsidRPr="00BB2362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</w:tr>
      <w:bookmarkEnd w:id="0"/>
    </w:tbl>
    <w:p w14:paraId="1E183E4E" w14:textId="77777777" w:rsidR="00BD1EFA" w:rsidRDefault="00BD1EFA" w:rsidP="00BD1EFA"/>
    <w:p w14:paraId="5D24B144" w14:textId="77777777" w:rsidR="00BD1EFA" w:rsidRPr="0065274E" w:rsidRDefault="00BD1EFA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5188CEC" w14:textId="6EC1C96D" w:rsidR="00386D19" w:rsidRPr="0065274E" w:rsidRDefault="00386D19" w:rsidP="00BD1EFA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5274E">
        <w:rPr>
          <w:rFonts w:asciiTheme="minorHAnsi" w:hAnsiTheme="minorHAnsi" w:cstheme="minorHAnsi"/>
          <w:sz w:val="24"/>
          <w:szCs w:val="24"/>
          <w:lang w:val="hr-HR"/>
        </w:rPr>
        <w:t>Ovaj Pravilnik o dopuni Pravilnika o sistematizaciji radnih mjesta objavljen je na oglasnoj ploči dana</w:t>
      </w:r>
      <w:r w:rsidR="00BD1EFA">
        <w:rPr>
          <w:rFonts w:asciiTheme="minorHAnsi" w:hAnsiTheme="minorHAnsi" w:cstheme="minorHAnsi"/>
          <w:sz w:val="24"/>
          <w:szCs w:val="24"/>
          <w:lang w:val="hr-HR"/>
        </w:rPr>
        <w:t xml:space="preserve"> 8. listopada 2025. godine, </w:t>
      </w:r>
      <w:r w:rsidRPr="0065274E">
        <w:rPr>
          <w:rFonts w:asciiTheme="minorHAnsi" w:hAnsiTheme="minorHAnsi" w:cstheme="minorHAnsi"/>
          <w:sz w:val="24"/>
          <w:szCs w:val="24"/>
          <w:lang w:val="hr-HR"/>
        </w:rPr>
        <w:t xml:space="preserve">a stupio je na snagu dana </w:t>
      </w:r>
      <w:r w:rsidR="00BD1EFA">
        <w:rPr>
          <w:rFonts w:asciiTheme="minorHAnsi" w:hAnsiTheme="minorHAnsi" w:cstheme="minorHAnsi"/>
          <w:sz w:val="24"/>
          <w:szCs w:val="24"/>
          <w:lang w:val="hr-HR"/>
        </w:rPr>
        <w:t>9. listopada 2025. godine</w:t>
      </w:r>
      <w:r w:rsidRPr="0065274E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39E30E08" w14:textId="77777777" w:rsidR="00386D19" w:rsidRPr="0065274E" w:rsidRDefault="00386D19" w:rsidP="00BD1EFA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569E09A5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7E4D663" w14:textId="77777777" w:rsidR="00386D19" w:rsidRPr="0065274E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71014677" w14:textId="5F9E95A5" w:rsidR="00386D19" w:rsidRDefault="00386D19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111197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</w:t>
      </w:r>
      <w:r w:rsidR="00111197" w:rsidRPr="00111197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</w:t>
      </w:r>
      <w:r w:rsidRPr="00111197">
        <w:rPr>
          <w:rFonts w:asciiTheme="minorHAnsi" w:hAnsiTheme="minorHAnsi" w:cstheme="minorHAnsi"/>
          <w:sz w:val="24"/>
          <w:szCs w:val="24"/>
          <w:lang w:val="hr-HR"/>
        </w:rPr>
        <w:t xml:space="preserve">   Ravnatelj</w:t>
      </w:r>
      <w:r w:rsidR="00111197">
        <w:rPr>
          <w:rFonts w:asciiTheme="minorHAnsi" w:hAnsiTheme="minorHAnsi" w:cstheme="minorHAnsi"/>
          <w:sz w:val="24"/>
          <w:szCs w:val="24"/>
          <w:lang w:val="hr-HR"/>
        </w:rPr>
        <w:t>:</w:t>
      </w:r>
    </w:p>
    <w:p w14:paraId="61DFBA06" w14:textId="1B5945BF" w:rsidR="00111197" w:rsidRDefault="00111197" w:rsidP="00386D1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4AD580A2" w14:textId="66D7AB0E" w:rsidR="00BD1EFA" w:rsidRDefault="00BD1EFA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                    __________________</w:t>
      </w:r>
    </w:p>
    <w:p w14:paraId="476A1A40" w14:textId="76517E58" w:rsidR="00111197" w:rsidRPr="00111197" w:rsidRDefault="00111197" w:rsidP="00386D19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                    Milivoj Kalebić, dipl.ing.</w:t>
      </w:r>
    </w:p>
    <w:p w14:paraId="17F81CBC" w14:textId="77777777" w:rsidR="00386D19" w:rsidRPr="0065274E" w:rsidRDefault="00386D19">
      <w:pPr>
        <w:rPr>
          <w:rFonts w:asciiTheme="minorHAnsi" w:hAnsiTheme="minorHAnsi" w:cstheme="minorHAnsi"/>
          <w:sz w:val="24"/>
          <w:szCs w:val="24"/>
        </w:rPr>
      </w:pPr>
    </w:p>
    <w:sectPr w:rsidR="00386D19" w:rsidRPr="0065274E" w:rsidSect="006E7405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19"/>
    <w:rsid w:val="00111197"/>
    <w:rsid w:val="00386D19"/>
    <w:rsid w:val="0065274E"/>
    <w:rsid w:val="0065782D"/>
    <w:rsid w:val="00BD1EFA"/>
    <w:rsid w:val="00E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C208"/>
  <w15:chartTrackingRefBased/>
  <w15:docId w15:val="{366F9517-F43E-4663-865D-CA179A77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386D19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386D19"/>
    <w:pPr>
      <w:keepNext/>
      <w:outlineLvl w:val="1"/>
    </w:pPr>
    <w:rPr>
      <w:rFonts w:ascii="Arial" w:hAnsi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6D19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386D19"/>
    <w:rPr>
      <w:rFonts w:ascii="Arial" w:eastAsia="Times New Roman" w:hAnsi="Arial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BD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2025-10-03T10:15:00Z</cp:lastPrinted>
  <dcterms:created xsi:type="dcterms:W3CDTF">2025-10-03T09:35:00Z</dcterms:created>
  <dcterms:modified xsi:type="dcterms:W3CDTF">2025-10-09T10:53:00Z</dcterms:modified>
</cp:coreProperties>
</file>